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1"/>
          <w:bottom w:val="single" w:color="auto" w:sz="4" w:space="1"/>
        </w:pBdr>
        <w:ind w:left="-95" w:leftChars="-100" w:right="-1111" w:rightChars="-505" w:hanging="125" w:hangingChars="57"/>
        <w:jc w:val="center"/>
        <w:rPr>
          <w:rFonts w:hint="default" w:ascii="Bahnschrift SemiBold SemiCondensed" w:hAnsi="Bahnschrift SemiBold SemiCondensed" w:cs="Bahnschrift SemiBold SemiCondensed"/>
          <w:b/>
          <w:color w:val="002060"/>
          <w:sz w:val="5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-228600</wp:posOffset>
            </wp:positionV>
            <wp:extent cx="640080" cy="792480"/>
            <wp:effectExtent l="91440" t="69215" r="106680" b="71755"/>
            <wp:wrapTight wrapText="bothSides">
              <wp:wrapPolygon>
                <wp:start x="20079" y="-329"/>
                <wp:lineTo x="279" y="-848"/>
                <wp:lineTo x="-1371" y="4171"/>
                <wp:lineTo x="-1564" y="20787"/>
                <wp:lineTo x="4029" y="21998"/>
                <wp:lineTo x="20550" y="22344"/>
                <wp:lineTo x="22200" y="17342"/>
                <wp:lineTo x="23014" y="8913"/>
                <wp:lineTo x="22564" y="208"/>
                <wp:lineTo x="20079" y="-32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0700000"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Bahnschrift SemiBold SemiCondensed" w:hAnsi="Bahnschrift SemiBold SemiCondensed" w:cs="Bahnschrift SemiBold SemiCondensed"/>
          <w:b/>
          <w:color w:val="002060"/>
          <w:sz w:val="52"/>
          <w:lang w:val="en-US" w:eastAsia="it-IT"/>
        </w:rPr>
        <w:t>Comunità Pastorale SS. Trinità d’Amore - Monza</w:t>
      </w:r>
    </w:p>
    <w:tbl>
      <w:tblPr>
        <w:tblStyle w:val="4"/>
        <w:tblpPr w:leftFromText="180" w:rightFromText="180" w:vertAnchor="text" w:horzAnchor="page" w:tblpX="497" w:tblpY="849"/>
        <w:tblOverlap w:val="never"/>
        <w:tblW w:w="16244" w:type="dxa"/>
        <w:tblInd w:w="0" w:type="dxa"/>
        <w:tblBorders>
          <w:top w:val="single" w:color="A5A5A5" w:themeColor="accent3" w:sz="8" w:space="0"/>
          <w:left w:val="none" w:color="auto" w:sz="0" w:space="0"/>
          <w:bottom w:val="single" w:color="A5A5A5" w:themeColor="accent3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38"/>
        <w:gridCol w:w="3877"/>
        <w:gridCol w:w="1980"/>
        <w:gridCol w:w="2145"/>
        <w:gridCol w:w="2130"/>
        <w:gridCol w:w="3959"/>
      </w:tblGrid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0" w:type="dxa"/>
            <w:gridSpan w:val="3"/>
            <w:tcBorders>
              <w:top w:val="single" w:color="A5A5A5" w:themeColor="accent3" w:sz="8" w:space="0"/>
              <w:left w:val="nil"/>
              <w:bottom w:val="single" w:color="A5A5A5" w:themeColor="accent3" w:sz="8" w:space="0"/>
              <w:right w:val="nil"/>
              <w:insideH w:val="single" w:sz="8" w:space="0"/>
              <w:insideV w:val="nil"/>
            </w:tcBorders>
          </w:tcPr>
          <w:p>
            <w:pPr>
              <w:spacing w:before="0" w:after="0" w:line="240" w:lineRule="auto"/>
              <w:rPr>
                <w:rFonts w:hint="default"/>
                <w:b w:val="0"/>
                <w:bCs/>
                <w:color w:val="FF0000"/>
                <w:sz w:val="96"/>
                <w:lang w:val="it-IT"/>
              </w:rPr>
            </w:pPr>
            <w:r>
              <w:rPr>
                <w:rFonts w:ascii="Microsoft JhengHei UI" w:hAnsi="Microsoft JhengHei UI" w:eastAsia="Microsoft JhengHei UI" w:cs="MV Boli"/>
                <w:b/>
                <w:bCs/>
                <w:color w:val="002060"/>
                <w:sz w:val="20"/>
              </w:rPr>
              <w:t xml:space="preserve"> </w:t>
            </w:r>
            <w:r>
              <w:rPr>
                <w:b/>
                <w:bCs/>
                <w:color w:val="FF0000"/>
                <w:sz w:val="72"/>
              </w:rPr>
              <w:t>Settembre 20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23</w:t>
            </w:r>
          </w:p>
        </w:tc>
        <w:tc>
          <w:tcPr>
            <w:tcW w:w="1980" w:type="dxa"/>
            <w:tcBorders>
              <w:top w:val="single" w:color="A5A5A5" w:themeColor="accent3" w:sz="8" w:space="0"/>
              <w:bottom w:val="single" w:color="A5A5A5" w:themeColor="accent3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color="A5A5A5" w:themeColor="accent3" w:sz="8" w:space="0"/>
              <w:bottom w:val="single" w:color="A5A5A5" w:themeColor="accent3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color="A5A5A5" w:themeColor="accent3" w:sz="8" w:space="0"/>
              <w:bottom w:val="single" w:color="A5A5A5" w:themeColor="accent3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top w:val="single" w:color="A5A5A5" w:themeColor="accent3" w:sz="8" w:space="0"/>
              <w:bottom w:val="single" w:color="A5A5A5" w:themeColor="accent3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jc w:val="center"/>
              <w:rPr>
                <w:rFonts w:ascii="Impact" w:hAnsi="Impact"/>
                <w:color w:val="C55A11" w:themeColor="accent2" w:themeShade="BF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it-IT"/>
              </w:rPr>
            </w:pPr>
            <w:r>
              <w:rPr>
                <w:rFonts w:hint="default" w:ascii="Impact" w:hAnsi="Impact"/>
                <w:color w:val="0000FF"/>
                <w:sz w:val="24"/>
                <w:lang w:val="it-IT"/>
              </w:rPr>
              <w:t>Diocesi - Decanato - Altro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7C7C7C" w:themeColor="accent3" w:themeShade="BF"/>
                <w:sz w:val="16"/>
                <w:szCs w:val="16"/>
                <w:lang w:val="it-IT"/>
              </w:rPr>
            </w:pPr>
            <w:r>
              <w:rPr>
                <w:rFonts w:hint="default" w:ascii="Impact" w:hAnsi="Impact"/>
                <w:color w:val="C55A11" w:themeColor="accent2" w:themeShade="BF"/>
                <w:sz w:val="24"/>
                <w:lang w:val="it-IT"/>
              </w:rPr>
              <w:t>San Giuseppe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Impact" w:hAnsi="Impact"/>
                <w:color w:val="C55A11" w:themeColor="accent2" w:themeShade="BF"/>
                <w:sz w:val="24"/>
                <w:lang w:val="it-IT"/>
              </w:rPr>
            </w:pPr>
            <w:r>
              <w:rPr>
                <w:rFonts w:hint="default" w:ascii="Impact" w:hAnsi="Impact"/>
                <w:color w:val="C55A11" w:themeColor="accent2" w:themeShade="BF"/>
                <w:sz w:val="24"/>
                <w:lang w:val="it-IT"/>
              </w:rPr>
              <w:t>San Carlo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7C7C7C" w:themeColor="accent3" w:themeShade="BF"/>
                <w:sz w:val="16"/>
                <w:szCs w:val="16"/>
                <w:lang w:val="it-IT"/>
              </w:rPr>
            </w:pPr>
            <w:r>
              <w:rPr>
                <w:rFonts w:hint="default" w:ascii="Impact" w:hAnsi="Impact"/>
                <w:color w:val="C55A11" w:themeColor="accent2" w:themeShade="BF"/>
                <w:sz w:val="24"/>
                <w:lang w:val="it-IT"/>
              </w:rPr>
              <w:t>Sacro Cuore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Impact" w:hAnsi="Impact"/>
                <w:color w:val="C55A11" w:themeColor="accent2" w:themeShade="BF"/>
                <w:sz w:val="24"/>
                <w:lang w:val="it-IT"/>
              </w:rPr>
            </w:pPr>
            <w:r>
              <w:rPr>
                <w:rFonts w:hint="default" w:ascii="Impact" w:hAnsi="Impact"/>
                <w:color w:val="0000FF"/>
                <w:sz w:val="24"/>
                <w:lang w:val="it-IT"/>
              </w:rPr>
              <w:t>Comunità Pastorale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 1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b/>
                <w:color w:val="0070C0"/>
                <w:sz w:val="16"/>
                <w:szCs w:val="23"/>
              </w:rPr>
            </w:pPr>
            <w:r>
              <w:rPr>
                <w:rFonts w:hint="default"/>
                <w:b/>
                <w:color w:val="0070C0"/>
                <w:sz w:val="18"/>
                <w:szCs w:val="23"/>
                <w:lang w:val="it-IT"/>
              </w:rPr>
              <w:t>C</w:t>
            </w:r>
            <w:r>
              <w:rPr>
                <w:b/>
                <w:color w:val="0070C0"/>
                <w:sz w:val="18"/>
                <w:szCs w:val="23"/>
              </w:rPr>
              <w:t>ustodia del creato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jc w:val="left"/>
              <w:rPr>
                <w:rFonts w:hint="default" w:ascii="Impact" w:hAnsi="Impact"/>
                <w:color w:val="C55A11" w:themeColor="accent2" w:themeShade="BF"/>
                <w:sz w:val="24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ind w:right="293" w:rightChars="133"/>
              <w:jc w:val="left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10.30 Personale Scuole Materne CP (San Carlo) Incontro + Aperipranzo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jc w:val="left"/>
              <w:rPr>
                <w:rFonts w:hint="default" w:ascii="Impact" w:hAnsi="Impact"/>
                <w:color w:val="C55A11" w:themeColor="accent2" w:themeShade="BF"/>
                <w:sz w:val="24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</w:t>
            </w:r>
            <w:r>
              <w:rPr>
                <w:b/>
                <w:bCs/>
                <w:color w:val="FF0000"/>
              </w:rPr>
              <w:t xml:space="preserve"> 3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rFonts w:hint="default"/>
                <w:color w:val="auto"/>
                <w:sz w:val="18"/>
                <w:szCs w:val="23"/>
                <w:lang w:val="it-IT"/>
              </w:rPr>
            </w:pPr>
            <w:r>
              <w:rPr>
                <w:rFonts w:hint="default"/>
                <w:b/>
                <w:bCs/>
                <w:color w:val="0000FF"/>
                <w:sz w:val="20"/>
                <w:szCs w:val="20"/>
                <w:lang w:val="it-IT"/>
              </w:rPr>
              <w:t>XXII tempo ordinario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jc w:val="left"/>
              <w:rPr>
                <w:rFonts w:hint="default" w:ascii="Impact" w:hAnsi="Impact"/>
                <w:color w:val="C55A11" w:themeColor="accent2" w:themeShade="BF"/>
                <w:sz w:val="24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Monza, Gran Premio automobilistico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 S. Rosario alla Balossa (prepara comunità pavoniana)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/>
                <w:color w:val="0070C0"/>
                <w:sz w:val="23"/>
                <w:szCs w:val="23"/>
              </w:rPr>
            </w:pPr>
            <w:r>
              <w:rPr>
                <w:rFonts w:hint="default" w:ascii="Times" w:hAnsi="Times"/>
                <w:color w:val="0000FF"/>
                <w:sz w:val="18"/>
                <w:szCs w:val="18"/>
                <w:lang w:val="it-IT"/>
              </w:rPr>
              <w:t>Inizio Anno Scolastico Scuole Materne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Pellegrinaggio Loreto e Assisi (fino al 7.9)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SS. Messe ore 18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San Carlo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 xml:space="preserve"> Lun-Mer-Ven</w:t>
            </w:r>
          </w:p>
          <w:p>
            <w:pPr>
              <w:spacing w:after="0" w:line="240" w:lineRule="auto"/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San Paolo 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Mar-Gio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20.30, Diaconia (San Carlo)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5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19, Giunta CPCP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10.30, Giunta parroci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Riapre Centro di Ascolto Caritas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7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20.30, Diaconia (San Carlo)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 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9.30, Cattedrale, Pontificale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Concerto Festa San Paolo (chiesa S. Paolo)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IX morte don Claudio Galli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9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18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18"/>
                <w:szCs w:val="20"/>
                <w:lang w:val="it-IT"/>
              </w:rPr>
              <w:t>16, Preparazione Battesimi CP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18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Pizzata Vacanza Pampeago 2023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10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 w:val="0"/>
                <w:iCs/>
                <w:color w:val="auto"/>
                <w:sz w:val="20"/>
                <w:szCs w:val="20"/>
                <w:lang w:val="it-IT"/>
              </w:rPr>
              <w:t>Festa Quartiere San Paolo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11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 w:val="0"/>
                <w:bCs w:val="0"/>
                <w:color w:val="00B050"/>
                <w:sz w:val="18"/>
                <w:szCs w:val="18"/>
              </w:rPr>
              <w:t>Inizio anno scolastico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i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Inizio Scuola Italiano per stranieri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Catechisti I.C. (Sacro Cuore)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10.30, Fraternità del Clero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13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4 giorni comunità educanti (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 w:eastAsia="it-IT"/>
              </w:rPr>
              <w:t>piattaforma Microsoft Teams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en-US" w:eastAsia="it-IT"/>
              </w:rPr>
              <w:t>, ore 15 San Carlo e ore 21 sottoasilo Sacro Cuore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) 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15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00B050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4 giorni comunità educanti (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 w:eastAsia="it-IT"/>
              </w:rPr>
              <w:t>piattaforma Microsoft Teams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en-US" w:eastAsia="it-IT"/>
              </w:rPr>
              <w:t>, ore 15 San Carlo e ore 21 sottoasilo Sacro Cuore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) 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16.15, S. Messa a Casa Cambiaghi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Diocesi, 9.30, Ist. Salesiano S. Ambrogio,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 xml:space="preserve">“Lettori, accoliti, catechisti istituiti”. 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(Diocesi Lombardia).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Online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 xml:space="preserve">, 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14.30, Assemblea missionaria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9-12.30, Consiglio Pastorale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</w:t>
            </w:r>
            <w:r>
              <w:rPr>
                <w:b/>
                <w:bCs/>
                <w:color w:val="FF0000"/>
              </w:rPr>
              <w:t xml:space="preserve"> 17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rFonts w:hint="default"/>
                <w:color w:val="0070C0"/>
                <w:sz w:val="18"/>
                <w:szCs w:val="18"/>
                <w:lang w:val="it-IT"/>
              </w:rPr>
            </w:pPr>
            <w:r>
              <w:rPr>
                <w:rFonts w:hint="default"/>
                <w:color w:val="0070C0"/>
                <w:sz w:val="16"/>
                <w:szCs w:val="16"/>
                <w:lang w:val="it-IT"/>
              </w:rPr>
              <w:t>Giornata per il Seminario e di sensibilizzazione offerte chiesa cattolica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Festa di settembre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Testimonianza futuro diacono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Progetto Gemma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11.30, Testimonianza futuro diacono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18.15, Testimonianza futuro diacono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ind w:right="293" w:rightChars="133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Presentazione Calendario (10 minuti dopo le SS. Messe)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18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II, III, IV anno I.C. Fino al 28 settembre incontri individuali catechisti e genitori (nelle rispettive Parrocchie) con iscrizioni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21, Commissione liturgica (Sacro Cuore)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19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both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19.30, Diaconia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4 giorni comunità educanti (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 w:eastAsia="it-IT"/>
              </w:rPr>
              <w:t>piattaforma Microsoft Teams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en-US" w:eastAsia="it-IT"/>
              </w:rPr>
              <w:t>, ore 15 San Carlo e ore 21 sottoasilo Sacro Cuore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) 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21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 22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4 giorni comunità educanti (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 w:eastAsia="it-IT"/>
              </w:rPr>
              <w:t>piattaforma Microsoft Teams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en-US" w:eastAsia="it-IT"/>
              </w:rPr>
              <w:t>, ore 15 San Carlo e ore 21 sottoasilo Sacro Cuore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)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Diocesi, 10, Tutela beni culturali (anche con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Zoom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)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19.15 Vespri e convivialità con operatori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Festa di settembre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23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18.30 Santa Messa per i Defunti dell’anno trascorso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i/>
                <w:iCs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95° anniversario consacrazione chiesa San Carlo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18.15, Saluto a don Andrea Isidoro + serata musicale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9.30-12: Ritiro per coppie di sposi (Sacro Cuore)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</w:t>
            </w:r>
            <w:r>
              <w:rPr>
                <w:b/>
                <w:bCs/>
                <w:color w:val="FF0000"/>
              </w:rPr>
              <w:t xml:space="preserve"> 24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color w:val="0070C0"/>
                <w:sz w:val="23"/>
                <w:szCs w:val="23"/>
                <w:lang w:val="it-IT"/>
              </w:rPr>
              <w:t>Giornata Migranti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Saluto a don Andrea Isidoro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11.30, Saluto a don Andrea Isidoro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Iniziativa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Pan Tramvai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 a cura della San Vincenzo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b/>
                <w:color w:val="C00000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13, Aperipranzo con don Andrea Isidoro (San Giuseppe)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25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rFonts w:hint="default"/>
                <w:color w:val="0070C0"/>
                <w:sz w:val="23"/>
                <w:szCs w:val="23"/>
                <w:lang w:val="it-IT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Genitori I anno I.C. (cineteatro Triante) con consegna moduli iscrizione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CAECP (San Giuseppe)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27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18.15, S. Messa e conversazione spirituale CPCP (Sacro Cuore)</w:t>
            </w:r>
            <w:bookmarkStart w:id="1" w:name="_GoBack"/>
            <w:bookmarkEnd w:id="1"/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eastAsia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eastAsia="Times New Roman"/>
                <w:color w:val="auto"/>
                <w:sz w:val="20"/>
                <w:szCs w:val="20"/>
                <w:lang w:val="it-IT"/>
              </w:rPr>
              <w:t>Diocesi, Pellegrinaggio Clero a Concesio (BS) - 60° inizio Concilio Vaticano II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29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b/>
                <w:color w:val="00B050"/>
                <w:sz w:val="20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Apertura Sinodo Universale. Decanato, Duomo, 21, Preghiera nell’apertura del Sinodo (Mons. Ivano Valagussa)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30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9, Diocesi, Ordinazione Diaconi transeunti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Inizio incontri preAdo (10.30-11.30)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0" w:type="dxa"/>
            <w:gridSpan w:val="3"/>
            <w:vAlign w:val="center"/>
          </w:tcPr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sz w:val="72"/>
                <w:lang w:val="it-IT"/>
              </w:rPr>
            </w:pPr>
            <w:r>
              <w:rPr>
                <w:b/>
                <w:bCs/>
                <w:color w:val="FF0000"/>
                <w:sz w:val="72"/>
              </w:rPr>
              <w:t>Ottobre 20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23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</w:t>
            </w:r>
            <w:r>
              <w:rPr>
                <w:b/>
                <w:bCs/>
                <w:color w:val="FF0000"/>
              </w:rPr>
              <w:t xml:space="preserve"> 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sz w:val="20"/>
                <w:szCs w:val="23"/>
                <w:lang w:val="it-IT"/>
              </w:rPr>
              <w:t>Santa Teresa di Lisieux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/>
                <w:color w:val="00B050"/>
                <w:sz w:val="24"/>
                <w:szCs w:val="32"/>
              </w:rPr>
            </w:pPr>
            <w:r>
              <w:rPr>
                <w:b/>
                <w:color w:val="00B050"/>
                <w:sz w:val="24"/>
                <w:szCs w:val="32"/>
              </w:rPr>
              <w:t xml:space="preserve">Festa </w:t>
            </w:r>
            <w:r>
              <w:rPr>
                <w:rFonts w:hint="default"/>
                <w:b/>
                <w:color w:val="00B050"/>
                <w:sz w:val="24"/>
                <w:szCs w:val="32"/>
                <w:lang w:val="it-IT"/>
              </w:rPr>
              <w:t xml:space="preserve">apertura </w:t>
            </w:r>
            <w:r>
              <w:rPr>
                <w:b/>
                <w:color w:val="00B050"/>
                <w:sz w:val="24"/>
                <w:szCs w:val="32"/>
              </w:rPr>
              <w:t>Oratorio</w:t>
            </w:r>
          </w:p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13, Pranzo con don Matteo Biancardi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/>
                <w:color w:val="00B050"/>
                <w:sz w:val="24"/>
                <w:szCs w:val="32"/>
              </w:rPr>
            </w:pPr>
            <w:r>
              <w:rPr>
                <w:b/>
                <w:color w:val="00B050"/>
                <w:sz w:val="24"/>
                <w:szCs w:val="32"/>
              </w:rPr>
              <w:t>Festa</w:t>
            </w:r>
            <w:r>
              <w:rPr>
                <w:rFonts w:hint="default"/>
                <w:b/>
                <w:color w:val="00B050"/>
                <w:sz w:val="24"/>
                <w:szCs w:val="32"/>
                <w:lang w:val="it-IT"/>
              </w:rPr>
              <w:t xml:space="preserve"> apertura</w:t>
            </w:r>
            <w:r>
              <w:rPr>
                <w:b/>
                <w:color w:val="00B050"/>
                <w:sz w:val="24"/>
                <w:szCs w:val="32"/>
              </w:rPr>
              <w:t xml:space="preserve"> Oratorio</w:t>
            </w:r>
          </w:p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16, Preghiera con don Matteo Biancardi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/>
                <w:color w:val="00B050"/>
                <w:sz w:val="23"/>
                <w:szCs w:val="23"/>
              </w:rPr>
            </w:pPr>
            <w:r>
              <w:rPr>
                <w:b/>
                <w:color w:val="00B050"/>
                <w:sz w:val="23"/>
                <w:szCs w:val="23"/>
              </w:rPr>
              <w:t xml:space="preserve">Festa </w:t>
            </w:r>
            <w:r>
              <w:rPr>
                <w:rFonts w:hint="default"/>
                <w:b/>
                <w:color w:val="00B050"/>
                <w:sz w:val="23"/>
                <w:szCs w:val="23"/>
                <w:lang w:val="it-IT"/>
              </w:rPr>
              <w:t xml:space="preserve">apertura </w:t>
            </w:r>
            <w:r>
              <w:rPr>
                <w:b/>
                <w:color w:val="00B050"/>
                <w:sz w:val="23"/>
                <w:szCs w:val="23"/>
              </w:rPr>
              <w:t>Oratorio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11, Messa con don Matteo Biancardi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Inaugurazione nuovo ingresso del Centro Parrocchiale 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/>
                <w:b/>
                <w:color w:val="00B050"/>
                <w:sz w:val="23"/>
                <w:szCs w:val="23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Consegna iscrizioni I anno e inizio colloqui con i catechisti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2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3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 w:ascii="Times" w:hAnsi="Times"/>
                <w:color w:val="0000FF"/>
                <w:sz w:val="20"/>
                <w:szCs w:val="20"/>
                <w:lang w:val="it-IT"/>
              </w:rPr>
              <w:t xml:space="preserve">Memoria </w:t>
            </w:r>
            <w:r>
              <w:rPr>
                <w:rFonts w:hint="default" w:ascii="Times" w:hAnsi="Times"/>
                <w:b/>
                <w:bCs/>
                <w:color w:val="0000FF"/>
                <w:sz w:val="20"/>
                <w:szCs w:val="20"/>
                <w:lang w:val="it-IT"/>
              </w:rPr>
              <w:t>Beato Luigi Talamoni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Vicari di Pastorale Giovanile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Inizio Percorso matrimoniale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Inizio catechismo II anno I.C.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4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rFonts w:ascii="Century Gothic" w:hAnsi="Century Gothic" w:cs="Times New Roman"/>
                <w:i/>
                <w:color w:val="auto"/>
                <w:sz w:val="20"/>
                <w:szCs w:val="21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10.30, Giunta Parroci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19, Sacro Cuore, Redattori rivista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Mosaico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Inizio catechismo III anno I.C.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5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Inizio catechismo IV anno I.C.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 6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 w:val="0"/>
                <w:iCs w:val="0"/>
                <w:color w:val="auto"/>
                <w:sz w:val="20"/>
                <w:szCs w:val="20"/>
                <w:lang w:val="it-IT"/>
              </w:rPr>
              <w:t>Diocesi, Pellegrinaggio Venegono - Sacro Monte (18enni + giovani)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18"/>
                <w:szCs w:val="20"/>
                <w:lang w:val="it-IT"/>
              </w:rPr>
              <w:t>16, Preparazione Battesimi CP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Adorazione eucaristica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8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Duomo, 18, S. Messa in onore del beato Luigi Talamoni (Mons. Sergio Ubbiali)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Giornata parrocchiale Azione Cattolica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11, Spazio 11, con Giovanni Fighera</w:t>
            </w:r>
          </w:p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15.30, Curia, Incontro parroci gestori Scuole Cattoliche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Percorso biblico con don Davide Bertocchi (San Giuseppe)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10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10.30,  Preti di PG con Parroci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12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(don Claudio Colombo)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 13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18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18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14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19"/>
                <w:szCs w:val="19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Serata Adolescenti (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Non solo Cate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). 1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lang w:val="it-IT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15</w:t>
            </w:r>
          </w:p>
          <w:p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b/>
                <w:color w:val="0070C0"/>
                <w:sz w:val="18"/>
                <w:szCs w:val="23"/>
              </w:rPr>
              <w:t>Dedicazione Duomo di Milano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Convocazione Assemblee Sinodali Decanali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Arte e fede, Uscita a Brescia (giornata)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16.30, Battezzati 0-3 anni (Sacro Cuore)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Castagnata (uscita)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16</w:t>
            </w:r>
          </w:p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Consiglio d’Oratorio unitario (S. Giuseppe)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Inizio catechismo I anno I.C. (1° ciclo)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Gruppo liturgico (San Giuseppe)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Diocesi, Varese, San M. Kolbe, 21, “I ministeri istituiti”. Anche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online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. 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10.30, Fraternità del Clero (con VEZ Mons. Michele Elli)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Scuola Materna, Assemblea genitori</w:t>
            </w:r>
          </w:p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(don Giuseppe Massaro)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18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rFonts w:ascii="Century Gothic" w:hAnsi="Century Gothic" w:cs="Times New Roman"/>
                <w:i/>
                <w:color w:val="auto"/>
                <w:sz w:val="21"/>
                <w:szCs w:val="21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18, Inizio corso chierichetti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19.30, Diaconia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b w:val="0"/>
                <w:bCs w:val="0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20 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19, Formazione Azione Cattolica CP (Sacro Cuore)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21</w:t>
            </w:r>
          </w:p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Diocesi, 20.45, Cattedrale, Veglia missionaria e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Redditio Symboli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lang w:val="it-IT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22</w:t>
            </w:r>
          </w:p>
          <w:p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color w:val="0000FF"/>
                <w:sz w:val="13"/>
                <w:szCs w:val="13"/>
                <w:lang w:val="it-IT"/>
              </w:rPr>
              <w:t>Giornata Mandato Missionario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0070C0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Testimonianza e/o omelie durante le SS. Messe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23</w:t>
            </w:r>
          </w:p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i w:val="0"/>
                <w:iCs w:val="0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Percorso biblico con don Davide Bertocchi (San Giuseppe)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24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Diocesi, Lecco, San Nicolò, 21, “Il ministero istituito del Lettore e dell’Accolito”. Anche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online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. 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Scuola Materna, Assemblea genitori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25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Uscita Diaconia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26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21,..., Veglia missionaria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Scuola Materna, Assemblea genitori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28</w:t>
            </w:r>
            <w:r>
              <w:rPr>
                <w:rFonts w:ascii="Times New Roman" w:hAnsi="Times New Roman" w:cs="Times New Roman"/>
                <w:b w:val="0"/>
                <w:bCs/>
                <w:i/>
                <w:color w:val="auto"/>
                <w:sz w:val="16"/>
                <w:szCs w:val="23"/>
              </w:rPr>
              <w:t xml:space="preserve"> 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0070C0"/>
                <w:sz w:val="18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Venerazione corpo di San Gerardo all’Ospedale omonimo (notte di veglia)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Attori in corso (Triante)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Incontro chierichetti. 1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</w:t>
            </w:r>
            <w:r>
              <w:rPr>
                <w:b/>
                <w:bCs/>
                <w:color w:val="FF0000"/>
              </w:rPr>
              <w:t xml:space="preserve"> 29 </w:t>
            </w:r>
          </w:p>
          <w:p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color w:val="auto"/>
                <w:sz w:val="16"/>
                <w:szCs w:val="23"/>
              </w:rPr>
              <w:t>Ora solare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Pom., Attori in corso (Triante)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Fine Percorso matrimoniale, consegna attestati (ritiro)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30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31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Notte dei Santi per Adolescenti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18, Su note d’organo con L.Z. Callegher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0" w:type="dxa"/>
            <w:gridSpan w:val="3"/>
            <w:vAlign w:val="center"/>
          </w:tcPr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sz w:val="72"/>
                <w:lang w:val="it-IT"/>
              </w:rPr>
            </w:pP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Novem</w:t>
            </w:r>
            <w:r>
              <w:rPr>
                <w:b/>
                <w:bCs/>
                <w:color w:val="FF0000"/>
                <w:sz w:val="72"/>
              </w:rPr>
              <w:t>bre 20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23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M</w:t>
            </w:r>
            <w:r>
              <w:rPr>
                <w:b/>
                <w:bCs/>
                <w:color w:val="FF0000"/>
              </w:rPr>
              <w:t xml:space="preserve"> 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/>
                <w:color w:val="FF0000"/>
                <w:sz w:val="18"/>
                <w:szCs w:val="22"/>
              </w:rPr>
            </w:pPr>
            <w:r>
              <w:rPr>
                <w:b/>
                <w:color w:val="FF0000"/>
                <w:sz w:val="18"/>
                <w:szCs w:val="22"/>
              </w:rPr>
              <w:t>TUTTI I SANTI</w:t>
            </w:r>
          </w:p>
          <w:p>
            <w:pPr>
              <w:spacing w:after="0" w:line="240" w:lineRule="auto"/>
              <w:rPr>
                <w:rFonts w:hint="default"/>
                <w:b/>
                <w:color w:val="FF0000"/>
                <w:sz w:val="18"/>
                <w:szCs w:val="22"/>
                <w:lang w:val="it-IT"/>
              </w:rPr>
            </w:pPr>
            <w:r>
              <w:rPr>
                <w:rFonts w:hint="default"/>
                <w:b w:val="0"/>
                <w:bCs/>
                <w:color w:val="0000FF"/>
                <w:sz w:val="18"/>
                <w:szCs w:val="22"/>
                <w:lang w:val="it-IT"/>
              </w:rPr>
              <w:t>Giornata santificazione univesrale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b w:val="0"/>
                <w:bCs w:val="0"/>
                <w:color w:val="auto"/>
                <w:sz w:val="20"/>
                <w:szCs w:val="20"/>
                <w:lang w:val="it-IT"/>
              </w:rPr>
              <w:t>16.15, S. Messa a Casa Cambiaghi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7030A0"/>
                <w:sz w:val="16"/>
                <w:szCs w:val="23"/>
              </w:rPr>
            </w:pPr>
            <w:r>
              <w:rPr>
                <w:color w:val="7030A0"/>
                <w:sz w:val="18"/>
                <w:szCs w:val="18"/>
              </w:rPr>
              <w:t>Commemorazione Defunti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Santa Messa ore 8.30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Santa Messa ore 21</w:t>
            </w:r>
          </w:p>
        </w:tc>
        <w:tc>
          <w:tcPr>
            <w:tcW w:w="2145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Messa ore 18 (San Paolo)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SS. Messa ore 21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Santa Messa ore 18.15</w:t>
            </w:r>
          </w:p>
        </w:tc>
        <w:tc>
          <w:tcPr>
            <w:tcW w:w="3959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 3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20.30-23, S. Albino, Assemblea Sinodale Decanale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auto"/>
                <w:lang w:val="it-IT"/>
              </w:rPr>
              <w:t>S</w:t>
            </w:r>
            <w:r>
              <w:rPr>
                <w:b/>
                <w:bCs w:val="0"/>
                <w:color w:val="auto"/>
              </w:rPr>
              <w:t xml:space="preserve"> 4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color w:val="FF0000"/>
                <w:sz w:val="23"/>
                <w:szCs w:val="23"/>
              </w:rPr>
              <w:t>S. Carlo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17.30, Ordinazione Diaconi Permanenti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Giornata Diocescana Caritas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15-22, S. Albino, Assemblea Sinodale Decanale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18, S. Messa per i Defunti dell’anno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Adorazione eucaristica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 xml:space="preserve">D 5 </w:t>
            </w:r>
            <w:r>
              <w:rPr>
                <w:rFonts w:hint="default"/>
                <w:color w:val="0000FF"/>
                <w:sz w:val="18"/>
                <w:szCs w:val="18"/>
                <w:lang w:val="it-IT"/>
              </w:rPr>
              <w:t>Giornata Mondiale dei Poveri e Caritas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Festa patronale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11.30, S. Messa con don Samuele Cicognara (pavoniano)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+ Pranzo comunitario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6</w:t>
            </w:r>
          </w:p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rFonts w:hint="default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10, Parroci con responsabili preti novelli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Percorso biblico con don Davide Bertocchi (San Giuseppe)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Vicari di Pastorale Giovanile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Diocesi, Milano, Santa Maria del Rosario, 21, “Il ministero isitituito del catechista”. Anche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online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.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8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20.45, Formazione Preti-Laici con Arcivescovo (1)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 10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/>
                <w:i w:val="0"/>
                <w:iCs/>
                <w:color w:val="auto"/>
                <w:sz w:val="20"/>
                <w:szCs w:val="20"/>
                <w:lang w:val="it-IT"/>
              </w:rPr>
              <w:t>16, Preparazione Battesimi CP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9-12, Consiglio Pastorale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</w:t>
            </w:r>
            <w:r>
              <w:rPr>
                <w:b/>
                <w:bCs/>
                <w:color w:val="FF0000"/>
              </w:rPr>
              <w:t xml:space="preserve"> 12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lang w:val="it-IT"/>
              </w:rPr>
            </w:pPr>
            <w:r>
              <w:rPr>
                <w:rFonts w:hint="default"/>
                <w:i w:val="0"/>
                <w:iCs/>
                <w:color w:val="0000FF"/>
                <w:sz w:val="15"/>
                <w:szCs w:val="15"/>
                <w:lang w:val="it-IT"/>
              </w:rPr>
              <w:t>Giornata Poveri e Caritas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Giornata quotidiano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Avvenire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e bambini IV anno (laboratori)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13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14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10.30, Fraternità del Clero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Decanato, 20.30, Artigianelli,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 xml:space="preserve">Inizio 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Percorso Cresimandi adulti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15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16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19, Formazione Azione Cattolica CP (Sacro Cuore)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18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0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9, Meda, AD Ritiro Avvento 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19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/>
                <w:color w:val="7030A0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ind w:left="100" w:hanging="100" w:hangingChars="50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ind w:left="100" w:hanging="100" w:hangingChars="50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e bambini III anno (laboratori)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20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Percorso biblico con don Davide Bertocchi (San Giuseppe)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20.30, Artigianelli, Cresimandi adulti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22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formazione clero - laici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23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 24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Città, Giornate Eucaristiche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25</w:t>
            </w:r>
          </w:p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i/>
                <w:color w:val="auto"/>
                <w:sz w:val="15"/>
                <w:szCs w:val="15"/>
              </w:rPr>
              <w:t>Banco alimentare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Assemblea degli Oratorii</w:t>
            </w:r>
          </w:p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Città, Giornate Eucaristiche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26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color w:val="002060"/>
                <w:sz w:val="23"/>
                <w:szCs w:val="23"/>
              </w:rPr>
              <w:t>Cristo Re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Città, Giornate Eucaristiche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11, Spazio 11, con Luca Frigerio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Sospesa Messa ore 18.30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18.15, Conclusione CP Giornate Eucaristiche, S. Messa con mandato ai nuovi incaricati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 minuti di adorazione al termine delle SS. Messe.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27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Zona, EESS per 18enni + giovani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28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20.30, Artigianelli, Cresimandi adulti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30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5" w:type="dxa"/>
            <w:gridSpan w:val="6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Dicem</w:t>
            </w:r>
            <w:r>
              <w:rPr>
                <w:b/>
                <w:bCs/>
                <w:color w:val="FF0000"/>
                <w:sz w:val="72"/>
              </w:rPr>
              <w:t>bre 20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23</w:t>
            </w:r>
          </w:p>
        </w:tc>
        <w:tc>
          <w:tcPr>
            <w:tcW w:w="3959" w:type="dxa"/>
          </w:tcPr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sz w:val="72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 1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0000FF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18.45, Famiglie A.C. decanato (Saro Cuore)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21, Concerto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Modus Novi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Adorazione eucaristica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3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b/>
                <w:color w:val="7030A0"/>
                <w:sz w:val="23"/>
                <w:szCs w:val="23"/>
              </w:rPr>
            </w:pPr>
            <w:r>
              <w:rPr>
                <w:b/>
                <w:color w:val="7030A0"/>
                <w:sz w:val="23"/>
                <w:szCs w:val="23"/>
              </w:rPr>
              <w:t>I Avvento</w:t>
            </w:r>
          </w:p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ascii="Bodoni MT Condensed" w:hAnsi="Bodoni MT Condensed"/>
                <w:i/>
                <w:color w:val="auto"/>
                <w:sz w:val="20"/>
                <w:szCs w:val="23"/>
              </w:rPr>
              <w:t>Giornata missionaria sacerdoti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0000FF"/>
                <w:sz w:val="20"/>
                <w:szCs w:val="20"/>
                <w:lang w:val="it-IT"/>
              </w:rPr>
            </w:pP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e bambini II anno (laboratori)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Incontro chierichetti. 2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21, S. Pietro, Veglia Caritas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Liturgia delle Ore prima delle Sante Messe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5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10.30, Fraternità del Clero</w:t>
            </w:r>
          </w:p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20.30, Artigianelli, Cresimandi adulti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18, S. Ambrogio, Discorso Arcivescovo alla Città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7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S. Ambrogio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i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V 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bCs w:val="0"/>
                <w:color w:val="FF0000"/>
                <w:sz w:val="18"/>
                <w:szCs w:val="18"/>
              </w:rPr>
              <w:t>Immacolata Concezione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Giornata dell’UNITALSI - Inaugurazione presepi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Festa dell’Adesione Azione Cattolica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i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MOSAICO: rivista natalizia unitaria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16, Preghiera a Casa Cambiaghi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9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18"/>
                <w:szCs w:val="20"/>
                <w:lang w:val="it-IT"/>
              </w:rPr>
              <w:t>16, Preparazione Battesimi CP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10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color w:val="7030A0"/>
                <w:sz w:val="23"/>
                <w:szCs w:val="23"/>
              </w:rPr>
              <w:t>I</w:t>
            </w:r>
            <w:r>
              <w:rPr>
                <w:rFonts w:hint="default"/>
                <w:b/>
                <w:color w:val="7030A0"/>
                <w:sz w:val="23"/>
                <w:szCs w:val="23"/>
                <w:lang w:val="it-IT"/>
              </w:rPr>
              <w:t>I</w:t>
            </w:r>
            <w:r>
              <w:rPr>
                <w:b/>
                <w:color w:val="7030A0"/>
                <w:sz w:val="23"/>
                <w:szCs w:val="23"/>
              </w:rPr>
              <w:t xml:space="preserve"> Avvento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Giornata della Carità di Avvento nella CP (organizzata dalle S. Vincenzo)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11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14.30, S. Messa al Centro Diurno Alzheimer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Zona, Seveso, Ritiro Clero Zona V (Mons. Erio Castellucci)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20.30, Artigianelli, Cresimandi adulti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(fine)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13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 (ritiro)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15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Pom, Scuola Materna, Festa di Natale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19.30, Pizzata preAdo (Sacro Cuore)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Giornata con il Vicario Episcopale. Ore 21 Consiglio Pastorale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Concerto natalizio Cori CP (San Giuseppe)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Serata Adolescenti (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Non solo Cate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). 2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17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b/>
                <w:color w:val="7030A0"/>
                <w:sz w:val="22"/>
                <w:szCs w:val="22"/>
                <w:lang w:val="it-IT"/>
              </w:rPr>
              <w:t>III</w:t>
            </w:r>
            <w:r>
              <w:rPr>
                <w:b/>
                <w:color w:val="7030A0"/>
                <w:sz w:val="22"/>
                <w:szCs w:val="22"/>
              </w:rPr>
              <w:t xml:space="preserve"> Avvento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color w:val="7030A0"/>
                <w:sz w:val="23"/>
                <w:szCs w:val="23"/>
                <w:lang w:val="it-IT" w:eastAsia="en-US" w:bidi="ar-SA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Caritas cittadina: un lume alla finestra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eastAsiaTheme="minorHAnsi" w:cstheme="minorBidi"/>
                <w:color w:val="auto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theme="minorBidi"/>
                <w:color w:val="auto"/>
                <w:sz w:val="20"/>
                <w:szCs w:val="20"/>
                <w:lang w:val="it-IT" w:eastAsia="en-US" w:bidi="ar-SA"/>
              </w:rPr>
              <w:t>Presepe vivente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e bambini I anno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18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7030A0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Novena di Natale (fino al 22.12)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19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Decanato, Vicari di Pastorale Giovanile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Pom, Scuola Materna, Festa di Natale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21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16, Scuola Materna, Festa di Natale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23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</w:t>
            </w:r>
            <w:r>
              <w:rPr>
                <w:b/>
                <w:bCs/>
                <w:color w:val="FF0000"/>
              </w:rPr>
              <w:t xml:space="preserve"> 24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b/>
                <w:color w:val="7030A0"/>
                <w:sz w:val="22"/>
                <w:szCs w:val="22"/>
                <w:lang w:val="it-IT"/>
              </w:rPr>
              <w:t>IV</w:t>
            </w:r>
            <w:r>
              <w:rPr>
                <w:b/>
                <w:color w:val="7030A0"/>
                <w:sz w:val="22"/>
                <w:szCs w:val="22"/>
              </w:rPr>
              <w:t xml:space="preserve"> Avvento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Vigilia ore 18.30 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Notte ore 22 (21.30 Veglia)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Vigilia ore 18 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Notte ore 22 (21.30 Veglia)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Vigilia ore 18.15 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Notte ore 22 (21.30 Veglia)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L</w:t>
            </w:r>
            <w:r>
              <w:rPr>
                <w:b/>
                <w:bCs/>
                <w:color w:val="FF0000"/>
              </w:rPr>
              <w:t xml:space="preserve"> 25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rFonts w:hint="default"/>
                <w:color w:val="FF0000"/>
                <w:sz w:val="23"/>
                <w:szCs w:val="23"/>
                <w:lang w:val="it-IT"/>
              </w:rPr>
            </w:pPr>
            <w:r>
              <w:rPr>
                <w:b/>
                <w:color w:val="FF0000"/>
                <w:sz w:val="28"/>
                <w:szCs w:val="28"/>
              </w:rPr>
              <w:t>NATAL</w:t>
            </w:r>
            <w:r>
              <w:rPr>
                <w:rFonts w:hint="default"/>
                <w:b/>
                <w:color w:val="FF0000"/>
                <w:sz w:val="28"/>
                <w:szCs w:val="28"/>
                <w:lang w:val="it-IT"/>
              </w:rPr>
              <w:t>E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ore 8.30, 10, 18.30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ore 10, 11.30 - San Paolo ore 11.15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ore 9, 11, 18.15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S. Messa di S. Carlo in streming con Casa Cambiaghi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 w:val="0"/>
                <w:bCs/>
                <w:color w:val="FF0000"/>
              </w:rPr>
            </w:pPr>
            <w:r>
              <w:rPr>
                <w:rFonts w:hint="default"/>
                <w:b/>
                <w:bCs w:val="0"/>
                <w:color w:val="auto"/>
                <w:lang w:val="it-IT"/>
              </w:rPr>
              <w:t>M 26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 w:val="0"/>
                <w:bCs/>
                <w:color w:val="FF0000"/>
                <w:sz w:val="23"/>
                <w:szCs w:val="23"/>
              </w:rPr>
              <w:t>S. Stefano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ore 10 e 18.30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ore 10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ore 11 e 18.15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27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S. Giovanni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29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30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31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</w:tc>
        <w:tc>
          <w:tcPr>
            <w:tcW w:w="3877" w:type="dxa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0" w:type="dxa"/>
            <w:gridSpan w:val="3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sz w:val="72"/>
                <w:lang w:val="it-IT"/>
              </w:rPr>
            </w:pPr>
            <w:r>
              <w:rPr>
                <w:b/>
                <w:bCs/>
                <w:color w:val="FF0000"/>
                <w:sz w:val="72"/>
              </w:rPr>
              <w:t>Gennaio 202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4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it-IT"/>
              </w:rPr>
              <w:t>L</w:t>
            </w:r>
            <w:r>
              <w:rPr>
                <w:b/>
                <w:color w:val="FF0000"/>
              </w:rPr>
              <w:t xml:space="preserve"> 1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bCs/>
                <w:color w:val="FF0000"/>
                <w:sz w:val="23"/>
                <w:szCs w:val="23"/>
              </w:rPr>
            </w:pPr>
            <w:r>
              <w:rPr>
                <w:bCs/>
                <w:color w:val="FF0000"/>
                <w:sz w:val="18"/>
                <w:szCs w:val="18"/>
              </w:rPr>
              <w:t>Giornata Mondiale della Pace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M</w:t>
            </w:r>
            <w:r>
              <w:rPr>
                <w:color w:val="auto"/>
              </w:rPr>
              <w:t xml:space="preserve"> 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rFonts w:hint="default"/>
                <w:color w:val="auto"/>
                <w:lang w:val="it-IT"/>
              </w:rPr>
              <w:t>M</w:t>
            </w:r>
            <w:r>
              <w:rPr>
                <w:color w:val="auto"/>
              </w:rPr>
              <w:t xml:space="preserve"> 3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10.30, Giunta Parroci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3-7, Vacanza invernale (Ado, 18/19enni, giovani)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G</w:t>
            </w:r>
            <w:r>
              <w:rPr>
                <w:color w:val="auto"/>
              </w:rPr>
              <w:t xml:space="preserve"> 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b w:val="0"/>
                <w:bCs w:val="0"/>
                <w:color w:val="auto"/>
                <w:sz w:val="20"/>
                <w:szCs w:val="20"/>
                <w:lang w:val="it-IT"/>
              </w:rPr>
              <w:t>16.15, S. Messa a Casa Cambiaghi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it-IT"/>
              </w:rPr>
              <w:t>V</w:t>
            </w:r>
            <w:r>
              <w:rPr>
                <w:color w:val="auto"/>
              </w:rPr>
              <w:t xml:space="preserve"> 5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  <w:lang w:val="en-US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No Messa ore 8.30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16, Preparazione Battesimi CP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18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18, Su note d’organo con L.Z. Callegher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it-IT"/>
              </w:rPr>
              <w:t>S</w:t>
            </w:r>
            <w:r>
              <w:rPr>
                <w:b/>
                <w:color w:val="FF0000"/>
              </w:rPr>
              <w:t xml:space="preserve"> 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color w:val="FF0000"/>
                <w:sz w:val="23"/>
                <w:szCs w:val="23"/>
              </w:rPr>
              <w:t>EPIFANIA</w:t>
            </w:r>
          </w:p>
          <w:p>
            <w:pPr>
              <w:spacing w:after="0" w:line="240" w:lineRule="auto"/>
              <w:rPr>
                <w:b/>
                <w:color w:val="0070C0"/>
                <w:sz w:val="23"/>
                <w:szCs w:val="23"/>
              </w:rPr>
            </w:pPr>
            <w:r>
              <w:rPr>
                <w:b/>
                <w:color w:val="0070C0"/>
                <w:sz w:val="16"/>
                <w:szCs w:val="23"/>
              </w:rPr>
              <w:t>Infanzia Missionaria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Presenza dei Magi.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Tombolata in Oratorio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Tombolata in Oratorio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b/>
                <w:color w:val="FF0000"/>
                <w:lang w:val="it-IT"/>
              </w:rPr>
              <w:t>D 7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bCs w:val="0"/>
                <w:color w:val="0000FF"/>
                <w:sz w:val="23"/>
                <w:szCs w:val="23"/>
              </w:rPr>
              <w:t>Battesimo di Gesù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Esercizi Spirituali Assistenti A.C. fino al 12.1 (Bocca di Magra)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 Battezzati nel 2023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11.30, Battezzati nel 2023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Battesimi 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11, Battezzati nel 2023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L 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21, Percorso post-matrimoniale (Teatro Triante) - Luca Milani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M</w:t>
            </w:r>
            <w:r>
              <w:rPr>
                <w:color w:val="auto"/>
              </w:rPr>
              <w:t xml:space="preserve"> 9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10.30, Fraternità Clero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rFonts w:hint="default"/>
                <w:color w:val="auto"/>
                <w:lang w:val="it-IT"/>
              </w:rPr>
              <w:t>M</w:t>
            </w:r>
            <w:r>
              <w:rPr>
                <w:color w:val="auto"/>
              </w:rPr>
              <w:t xml:space="preserve"> 10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Decanato, 21,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Lectio Divina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 A.C.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G</w:t>
            </w:r>
            <w:r>
              <w:rPr>
                <w:color w:val="auto"/>
              </w:rPr>
              <w:t xml:space="preserve"> 11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V</w:t>
            </w:r>
            <w:r>
              <w:rPr>
                <w:color w:val="auto"/>
              </w:rPr>
              <w:t xml:space="preserve"> 12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19, Formazione Azione Cattolica CP (Sacro Cuore)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S</w:t>
            </w:r>
            <w:r>
              <w:rPr>
                <w:color w:val="auto"/>
              </w:rPr>
              <w:t xml:space="preserve"> 13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b/>
                <w:color w:val="FF0000"/>
                <w:lang w:val="it-IT"/>
              </w:rPr>
              <w:t>D</w:t>
            </w:r>
            <w:r>
              <w:rPr>
                <w:b/>
                <w:color w:val="FF0000"/>
              </w:rPr>
              <w:t xml:space="preserve"> 14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color w:val="auto"/>
                <w:sz w:val="23"/>
                <w:szCs w:val="23"/>
                <w:lang w:val="it-IT"/>
              </w:rPr>
              <w:t>II T.O.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Genitori e Ragazzi I anno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L</w:t>
            </w:r>
            <w:r>
              <w:rPr>
                <w:color w:val="auto"/>
              </w:rPr>
              <w:t xml:space="preserve"> 15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21, Percorso post-matrimoniale (Teatro Triante) - don Claudio Burgio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M</w:t>
            </w:r>
            <w:r>
              <w:rPr>
                <w:color w:val="auto"/>
              </w:rPr>
              <w:t xml:space="preserve"> 16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Decanato, Vicari di Pastorale Giovanile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rFonts w:hint="default"/>
                <w:color w:val="auto"/>
                <w:lang w:val="it-IT"/>
              </w:rPr>
              <w:t>M</w:t>
            </w:r>
            <w:r>
              <w:rPr>
                <w:color w:val="auto"/>
              </w:rPr>
              <w:t xml:space="preserve"> 17</w:t>
            </w:r>
          </w:p>
        </w:tc>
        <w:tc>
          <w:tcPr>
            <w:tcW w:w="1238" w:type="dxa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Antonio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  <w:r>
              <w:rPr>
                <w:rFonts w:hint="default"/>
                <w:color w:val="0000FF"/>
                <w:sz w:val="15"/>
                <w:szCs w:val="15"/>
                <w:lang w:val="it-IT"/>
              </w:rPr>
              <w:t>Giornata dialogo cattolici ed ebrei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Anniversario nascita di don Felice Radice. 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G</w:t>
            </w:r>
            <w:r>
              <w:rPr>
                <w:color w:val="auto"/>
              </w:rPr>
              <w:t xml:space="preserve"> 18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Fino al 25 gennaio, Settimana di preghiera per l’unità dei cristiani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18.15, l’Arcivescovo Mario Delpini presiede l’Eucaristia e benedice il nuovo Organo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Si sospendono le Messe a San Giuseppe e a San Paolo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V</w:t>
            </w:r>
            <w:r>
              <w:rPr>
                <w:color w:val="auto"/>
              </w:rPr>
              <w:t xml:space="preserve"> 19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S</w:t>
            </w:r>
            <w:r>
              <w:rPr>
                <w:color w:val="auto"/>
              </w:rPr>
              <w:t xml:space="preserve"> 20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18.15, Famiglie A.C. decanato (Sacro Cuore)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15.30, Prima Confessione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9-12.30, Consiglio Pastorale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b/>
                <w:color w:val="FF0000"/>
                <w:lang w:val="it-IT"/>
              </w:rPr>
              <w:t>D</w:t>
            </w:r>
            <w:r>
              <w:rPr>
                <w:b/>
                <w:color w:val="FF0000"/>
              </w:rPr>
              <w:t xml:space="preserve"> 21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color w:val="0070C0"/>
                <w:sz w:val="18"/>
                <w:szCs w:val="23"/>
                <w:lang w:val="it-IT"/>
              </w:rPr>
              <w:t>Domenica della Parola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15, Prima Confessione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16.30, Prima Confessione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L</w:t>
            </w:r>
            <w:r>
              <w:rPr>
                <w:color w:val="auto"/>
              </w:rPr>
              <w:t xml:space="preserve"> 22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21, Percorso post-matrimoniale (Teatro Triante) - Marco Erba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M</w:t>
            </w:r>
            <w:r>
              <w:rPr>
                <w:color w:val="auto"/>
              </w:rPr>
              <w:t xml:space="preserve"> 23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Decanato, Vicari di Pastorale Giovanile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Inizio Percorso matrimoniale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rFonts w:hint="default"/>
                <w:color w:val="auto"/>
                <w:lang w:val="it-IT"/>
              </w:rPr>
              <w:t>M</w:t>
            </w:r>
            <w:r>
              <w:rPr>
                <w:color w:val="auto"/>
              </w:rPr>
              <w:t xml:space="preserve"> 24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CAECP (San Carlo)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b/>
                <w:bCs/>
                <w:color w:val="auto"/>
                <w:lang w:val="it-IT"/>
              </w:rPr>
              <w:t>G</w:t>
            </w:r>
            <w:r>
              <w:rPr>
                <w:b/>
                <w:bCs/>
                <w:color w:val="auto"/>
              </w:rPr>
              <w:t xml:space="preserve"> 25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lang w:val="it-IT"/>
              </w:rPr>
              <w:t>Conversione di S. Paolo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Si sospendono le SS. Messe: solo S. Paolo ore 21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V</w:t>
            </w:r>
            <w:r>
              <w:rPr>
                <w:color w:val="auto"/>
              </w:rPr>
              <w:t xml:space="preserve"> 26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0070C0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20.45, Cattedrale, Messa degli Oratori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S</w:t>
            </w:r>
            <w:r>
              <w:rPr>
                <w:color w:val="auto"/>
              </w:rPr>
              <w:t xml:space="preserve"> 27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0070C0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Assemblea Sinodale Decanale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00B050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18, Veglia famiglia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b/>
                <w:color w:val="FF0000"/>
                <w:lang w:val="it-IT"/>
              </w:rPr>
              <w:t>D 28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 w:val="0"/>
                <w:bCs w:val="0"/>
                <w:color w:val="0000FF"/>
                <w:sz w:val="18"/>
                <w:szCs w:val="23"/>
              </w:rPr>
              <w:t>Sacra Famiglia di Gesù, Maria e Giuseppe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Assemblea Sinodale Decanale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Al suono delle campane, Preghiera in tutte le famiglie alle ore 13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L</w:t>
            </w:r>
            <w:r>
              <w:rPr>
                <w:color w:val="auto"/>
              </w:rPr>
              <w:t xml:space="preserve"> 29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Gruppo litrugico (San Carlo)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M</w:t>
            </w:r>
            <w:r>
              <w:rPr>
                <w:color w:val="auto"/>
              </w:rPr>
              <w:t xml:space="preserve"> 30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Vicari di Pastorale Giovanile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rFonts w:hint="default"/>
                <w:color w:val="auto"/>
                <w:lang w:val="it-IT"/>
              </w:rPr>
              <w:t>M</w:t>
            </w:r>
            <w:r>
              <w:rPr>
                <w:color w:val="auto"/>
              </w:rPr>
              <w:t xml:space="preserve"> 31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</w:tc>
        <w:tc>
          <w:tcPr>
            <w:tcW w:w="3877" w:type="dxa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Decanato, 21,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Lectio Divina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 A.C.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S. Messa don Bosco per Oratori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0" w:type="dxa"/>
            <w:gridSpan w:val="3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color w:val="FF0000"/>
                <w:sz w:val="16"/>
                <w:szCs w:val="16"/>
                <w:lang w:val="it-IT"/>
              </w:rPr>
            </w:pPr>
            <w:r>
              <w:rPr>
                <w:b/>
                <w:bCs/>
                <w:color w:val="FF0000"/>
                <w:sz w:val="72"/>
              </w:rPr>
              <w:t>Febbraio 202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4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18, Scuole Materne, Formazione genitori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V</w:t>
            </w:r>
            <w:r>
              <w:rPr>
                <w:color w:val="auto"/>
              </w:rPr>
              <w:t xml:space="preserve"> 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color w:val="0070C0"/>
                <w:sz w:val="18"/>
                <w:szCs w:val="23"/>
                <w:lang w:val="it-IT"/>
              </w:rPr>
              <w:t>Giornata per la vita consacrata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3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AD, Formazione per le Diocesane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 Preparazione battesimi CP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Adorazione eucaristica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color w:val="FF0000"/>
                <w:lang w:val="it-IT"/>
              </w:rPr>
              <w:t>D 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/>
                <w:color w:val="0070C0"/>
                <w:sz w:val="18"/>
                <w:szCs w:val="23"/>
              </w:rPr>
            </w:pPr>
            <w:r>
              <w:rPr>
                <w:b/>
                <w:color w:val="0070C0"/>
                <w:sz w:val="18"/>
                <w:szCs w:val="23"/>
              </w:rPr>
              <w:t>Giornata per la Vita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CAV, Vendita di primule sui sagrati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Progetto Gemma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5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Vicari di Pastorale Giovanile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7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b/>
                <w:color w:val="0070C0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10.30, Giunta Parroci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20.45, Formazione clero - laici con Arcivescovo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ISMI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Diocesi, 15, Parroci candidati Diaconi Permanenti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9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Pellegrinaggio Assisi fino al 28.4 per I, II media (da confermare)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Decanato, Convegno di pastorale sanitaria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color w:val="FF0000"/>
                <w:lang w:val="it-IT"/>
              </w:rPr>
              <w:t>D 11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rFonts w:hint="default"/>
                <w:b/>
                <w:color w:val="0070C0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color w:val="0070C0"/>
                <w:sz w:val="18"/>
                <w:szCs w:val="23"/>
                <w:lang w:val="it-IT"/>
              </w:rPr>
              <w:t xml:space="preserve">XXXII </w:t>
            </w:r>
            <w:r>
              <w:rPr>
                <w:b/>
                <w:color w:val="0070C0"/>
                <w:sz w:val="18"/>
                <w:szCs w:val="23"/>
              </w:rPr>
              <w:t>Giornata mondiale</w:t>
            </w:r>
            <w:r>
              <w:rPr>
                <w:rFonts w:hint="default"/>
                <w:b/>
                <w:color w:val="0070C0"/>
                <w:sz w:val="18"/>
                <w:szCs w:val="23"/>
                <w:lang w:val="it-IT"/>
              </w:rPr>
              <w:t xml:space="preserve"> </w:t>
            </w:r>
            <w:r>
              <w:rPr>
                <w:b/>
                <w:color w:val="0070C0"/>
                <w:sz w:val="18"/>
                <w:szCs w:val="23"/>
              </w:rPr>
              <w:t>ammalat</w:t>
            </w:r>
            <w:r>
              <w:rPr>
                <w:rFonts w:hint="default"/>
                <w:b/>
                <w:color w:val="0070C0"/>
                <w:sz w:val="18"/>
                <w:szCs w:val="23"/>
                <w:lang w:val="it-IT"/>
              </w:rPr>
              <w:t>o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S. Messa con Unzione degli Infermi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S. Messa con Unzione degli Infermi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11, S. Messa con Unzione degli Infermi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16.15, Unzione degli Infermi a Casa Cambiaghi 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12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b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13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  <w:r>
              <w:rPr>
                <w:rFonts w:hint="default"/>
                <w:color w:val="auto"/>
                <w:sz w:val="23"/>
                <w:szCs w:val="23"/>
                <w:lang w:val="it-IT"/>
              </w:rPr>
              <w:t>Carnevale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Decanato, 10.30, Fraternità del Clero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/>
                <w:bCs w:val="0"/>
                <w:color w:val="auto"/>
                <w:lang w:val="it-IT"/>
              </w:rPr>
              <w:t>M</w:t>
            </w:r>
            <w:r>
              <w:rPr>
                <w:b/>
                <w:bCs w:val="0"/>
                <w:color w:val="auto"/>
              </w:rPr>
              <w:t xml:space="preserve"> 14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  <w:r>
              <w:rPr>
                <w:rFonts w:hint="default"/>
                <w:b/>
                <w:bCs/>
                <w:color w:val="7030A0"/>
                <w:sz w:val="23"/>
                <w:szCs w:val="23"/>
                <w:lang w:val="it-IT"/>
              </w:rPr>
              <w:t>Ceneri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  <w:t>8.30, S. Messa con imposizione ceneri</w:t>
            </w:r>
          </w:p>
          <w:p>
            <w:pPr>
              <w:spacing w:after="0" w:line="240" w:lineRule="auto"/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  <w:t>17, Celebrazione della Parola con imposizione ceneri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  <w:t>17, Celebrazione della Parola con imposizione ceneri</w:t>
            </w:r>
          </w:p>
          <w:p>
            <w:pPr>
              <w:spacing w:after="0" w:line="240" w:lineRule="auto"/>
              <w:rPr>
                <w:rFonts w:ascii="Times" w:hAnsi="Times" w:cs="Times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  <w:t>21, S. Messa con imposizione ceneri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  <w:t>17, Celebrazione della Parola con imposizione ceneri</w:t>
            </w:r>
          </w:p>
          <w:p>
            <w:pPr>
              <w:spacing w:after="0" w:line="240" w:lineRule="auto"/>
              <w:rPr>
                <w:rFonts w:ascii="Times" w:hAnsi="Times" w:cs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  <w:t>18.15, S. Messa con imposizione ceneri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  <w:t>Consegna libretto Quaresima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15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Inizio Benedizioni pasquali Diaconia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 w:eastAsiaTheme="minorHAnsi"/>
                <w:color w:val="auto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19, Formazione Azione Cattolica CP (Sacro Cuore)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17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18, Su note d’organo con L.Z. Callegher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18, Consegna attestati Percorso matrimoniale (ritiro)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18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i/>
                <w:color w:val="auto"/>
                <w:sz w:val="23"/>
                <w:szCs w:val="23"/>
              </w:rPr>
            </w:pPr>
            <w:r>
              <w:rPr>
                <w:b/>
                <w:color w:val="7030A0"/>
                <w:sz w:val="20"/>
                <w:szCs w:val="23"/>
              </w:rPr>
              <w:t>I Quaresim</w:t>
            </w:r>
            <w:r>
              <w:rPr>
                <w:rFonts w:hint="default"/>
                <w:b/>
                <w:color w:val="7030A0"/>
                <w:sz w:val="20"/>
                <w:szCs w:val="23"/>
                <w:lang w:val="it-IT"/>
              </w:rPr>
              <w:t>a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bCs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bCs/>
                <w:color w:val="auto"/>
                <w:sz w:val="20"/>
                <w:szCs w:val="20"/>
                <w:lang w:val="it-IT"/>
              </w:rPr>
              <w:t>Da lunedì a giovedì le SS. Messe sono precedute da Lodi o Vespri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e bambini IV anno (laboratori)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19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b/>
                <w:color w:val="0070C0"/>
                <w:sz w:val="18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Esercizi Spirituali (San Giuseppe) predica don Davide Bertocchi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7.55-8.10 Esercizi Spirituali elementari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NO catechismo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Cattedrale, 10, Incontro penitenziale Clero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Esercizi Spirituali (San Giuseppe)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smallCaps/>
                <w:color w:val="auto"/>
                <w:sz w:val="18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7.55-8.10 Esercizi Spirituali elementari</w:t>
            </w:r>
          </w:p>
          <w:p>
            <w:pPr>
              <w:spacing w:after="0" w:line="240" w:lineRule="auto"/>
              <w:rPr>
                <w:rFonts w:ascii="Times" w:hAnsi="Times" w:cs="Times New Roman"/>
                <w:smallCaps/>
                <w:color w:val="auto"/>
                <w:sz w:val="18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NO catechismo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21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Esercizi Spirituali (San Giuseppe)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7.55-8.10 Esercizi Spirituali elementari</w:t>
            </w:r>
          </w:p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NO catechismo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bCs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Esercizi Spirituali (San Giuseppe)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7.55-8.10 Esercizi Spirituali elementari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NO catechismo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23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9, Seveso, AD Ritiro Quaresima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18.15, Famiglie A.C. decanato (Saro Cuore) con don Aristide Fumagalli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Serata Adolescenti (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Non solo Cate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). 3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</w:t>
            </w:r>
            <w:r>
              <w:rPr>
                <w:b/>
                <w:bCs w:val="0"/>
                <w:color w:val="FF0000"/>
              </w:rPr>
              <w:t xml:space="preserve"> 25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7030A0"/>
                <w:sz w:val="23"/>
                <w:szCs w:val="23"/>
              </w:rPr>
            </w:pPr>
            <w:r>
              <w:rPr>
                <w:rFonts w:hint="default"/>
                <w:b/>
                <w:color w:val="7030A0"/>
                <w:sz w:val="20"/>
                <w:szCs w:val="23"/>
                <w:lang w:val="it-IT"/>
              </w:rPr>
              <w:t>I</w:t>
            </w:r>
            <w:r>
              <w:rPr>
                <w:b/>
                <w:color w:val="7030A0"/>
                <w:sz w:val="20"/>
                <w:szCs w:val="23"/>
              </w:rPr>
              <w:t>I Quaresim</w:t>
            </w:r>
            <w:r>
              <w:rPr>
                <w:rFonts w:hint="default"/>
                <w:b/>
                <w:color w:val="7030A0"/>
                <w:sz w:val="20"/>
                <w:szCs w:val="23"/>
                <w:lang w:val="it-IT"/>
              </w:rPr>
              <w:t>a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smallCap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26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Decanato, Veglia caritas (?)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Catechismo I anno I.C. (2° ciclo)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27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10.30, S.M. delle Grazie, Ritiro Clero (don Antonio Torresin)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20.30, Artigianelli,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 xml:space="preserve">Inizio 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Percorso Cresimandi adulti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Diocesi, Incontro Arcivescovo con preti Zona V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0" w:type="dxa"/>
            <w:gridSpan w:val="3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rFonts w:hint="default" w:ascii="Eurostile Bold" w:hAnsi="Eurostile Bold"/>
                <w:b w:val="0"/>
                <w:bCs/>
                <w:color w:val="FF0000"/>
                <w:sz w:val="28"/>
                <w:lang w:val="it-IT"/>
              </w:rPr>
            </w:pPr>
            <w:r>
              <w:rPr>
                <w:b/>
                <w:bCs/>
                <w:color w:val="FF0000"/>
                <w:sz w:val="72"/>
              </w:rPr>
              <w:t>Marzo 202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4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Adorazione eucaristica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3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b/>
                <w:bCs w:val="0"/>
                <w:color w:val="7030A0"/>
                <w:sz w:val="20"/>
                <w:szCs w:val="23"/>
                <w:lang w:val="it-IT"/>
              </w:rPr>
              <w:t>I</w:t>
            </w:r>
            <w:r>
              <w:rPr>
                <w:b/>
                <w:bCs w:val="0"/>
                <w:color w:val="7030A0"/>
                <w:sz w:val="20"/>
                <w:szCs w:val="23"/>
              </w:rPr>
              <w:t>II</w:t>
            </w:r>
            <w:r>
              <w:rPr>
                <w:rFonts w:hint="default"/>
                <w:b/>
                <w:bCs w:val="0"/>
                <w:color w:val="7030A0"/>
                <w:sz w:val="20"/>
                <w:szCs w:val="23"/>
                <w:lang w:val="it-IT"/>
              </w:rPr>
              <w:t xml:space="preserve"> </w:t>
            </w:r>
            <w:r>
              <w:rPr>
                <w:b/>
                <w:bCs w:val="0"/>
                <w:color w:val="7030A0"/>
                <w:sz w:val="20"/>
                <w:szCs w:val="23"/>
              </w:rPr>
              <w:t>Quares</w:t>
            </w:r>
            <w:r>
              <w:rPr>
                <w:rFonts w:hint="default"/>
                <w:b/>
                <w:bCs w:val="0"/>
                <w:color w:val="7030A0"/>
                <w:sz w:val="20"/>
                <w:szCs w:val="23"/>
                <w:lang w:val="it-IT"/>
              </w:rPr>
              <w:t>ima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Giornata di Carità nella CP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e bambini II anno (laboratori)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5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rFonts w:hint="default"/>
                <w:b w:val="0"/>
                <w:bCs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20.30, Artigianelli, Cresimandi adulti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10.30, Giunta Parroci</w:t>
            </w:r>
          </w:p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formazione clero - laici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7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20.30, Artigianelli, Cresimandi adulti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19, Formazione Azione Cattolica CP (Sacro Cuore)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 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20.45, Zona, Via Crucis con l’Arcivescovo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9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10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bCs w:val="0"/>
                <w:color w:val="7030A0"/>
                <w:sz w:val="19"/>
                <w:szCs w:val="19"/>
              </w:rPr>
              <w:t>I</w:t>
            </w:r>
            <w:r>
              <w:rPr>
                <w:rFonts w:hint="default"/>
                <w:b/>
                <w:bCs w:val="0"/>
                <w:color w:val="7030A0"/>
                <w:sz w:val="19"/>
                <w:szCs w:val="19"/>
                <w:lang w:val="it-IT"/>
              </w:rPr>
              <w:t>V</w:t>
            </w:r>
            <w:r>
              <w:rPr>
                <w:b/>
                <w:bCs w:val="0"/>
                <w:color w:val="7030A0"/>
                <w:sz w:val="19"/>
                <w:szCs w:val="19"/>
              </w:rPr>
              <w:t xml:space="preserve"> Quares</w:t>
            </w:r>
            <w:r>
              <w:rPr>
                <w:rFonts w:hint="default"/>
                <w:b/>
                <w:bCs w:val="0"/>
                <w:color w:val="7030A0"/>
                <w:sz w:val="19"/>
                <w:szCs w:val="19"/>
                <w:lang w:val="it-IT"/>
              </w:rPr>
              <w:t>ima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i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i w:val="0"/>
                <w:iCs/>
                <w:color w:val="auto"/>
                <w:sz w:val="20"/>
                <w:szCs w:val="20"/>
                <w:lang w:val="it-IT"/>
              </w:rPr>
              <w:t>Passaggio fiaccola Oratori a Seregno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i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 w:val="0"/>
                <w:iCs/>
                <w:color w:val="auto"/>
                <w:sz w:val="20"/>
                <w:szCs w:val="20"/>
                <w:lang w:val="it-IT"/>
              </w:rPr>
              <w:t>11, Spazio 11, con Luca Frigerio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e bambini III anno (laboratori)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11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0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10.30, Fraternità del Clero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20.30, Artigianelli, Cresimandi adulti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13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b/>
                <w:color w:val="7030A0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 Lectio Divina A.C.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20.30, Artigianelli, Cresimandi adulti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(fine)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16.15, S. Messa a Casa Cambiaghi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15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rFonts w:hint="default"/>
                <w:b/>
                <w:color w:val="0070C0"/>
                <w:sz w:val="18"/>
                <w:szCs w:val="23"/>
                <w:lang w:val="it-IT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10, Presentazione Oratorio estivo 2024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9-12, Consiglio Pastorale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Incontro chierichetti. 3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</w:t>
            </w:r>
            <w:r>
              <w:rPr>
                <w:b/>
                <w:bCs w:val="0"/>
                <w:color w:val="FF0000"/>
              </w:rPr>
              <w:t xml:space="preserve"> 17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bCs w:val="0"/>
                <w:color w:val="7030A0"/>
                <w:sz w:val="19"/>
                <w:szCs w:val="19"/>
              </w:rPr>
              <w:t>V Quares</w:t>
            </w:r>
            <w:r>
              <w:rPr>
                <w:rFonts w:hint="default"/>
                <w:b/>
                <w:bCs w:val="0"/>
                <w:color w:val="7030A0"/>
                <w:sz w:val="19"/>
                <w:szCs w:val="19"/>
                <w:lang w:val="it-IT"/>
              </w:rPr>
              <w:t>ima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Festa Patronale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 S. Messa dislocata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11.30 Benedizione vetture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16.30, Battezzati 4-6 anni (Sacro Cuore)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18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14.30, S. Messa al Centro Diurno Alzheimer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FF0000"/>
              </w:rPr>
            </w:pPr>
            <w:r>
              <w:rPr>
                <w:rFonts w:hint="default"/>
                <w:b/>
                <w:bCs w:val="0"/>
                <w:color w:val="auto"/>
                <w:lang w:val="it-IT"/>
              </w:rPr>
              <w:t>M</w:t>
            </w:r>
            <w:r>
              <w:rPr>
                <w:b/>
                <w:bCs w:val="0"/>
                <w:color w:val="auto"/>
              </w:rPr>
              <w:t xml:space="preserve"> 19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rFonts w:hint="default"/>
                <w:color w:val="FF0000"/>
                <w:sz w:val="23"/>
                <w:szCs w:val="23"/>
                <w:lang w:val="it-IT"/>
              </w:rPr>
            </w:pPr>
            <w:r>
              <w:rPr>
                <w:b/>
                <w:bCs/>
                <w:color w:val="FF0000"/>
                <w:sz w:val="23"/>
                <w:szCs w:val="23"/>
              </w:rPr>
              <w:t>S</w:t>
            </w:r>
            <w:r>
              <w:rPr>
                <w:rFonts w:hint="default"/>
                <w:b/>
                <w:bCs/>
                <w:color w:val="FF0000"/>
                <w:sz w:val="23"/>
                <w:szCs w:val="23"/>
                <w:lang w:val="it-IT"/>
              </w:rPr>
              <w:t>an</w:t>
            </w:r>
            <w:r>
              <w:rPr>
                <w:b/>
                <w:bCs/>
                <w:color w:val="FF0000"/>
                <w:sz w:val="23"/>
                <w:szCs w:val="23"/>
              </w:rPr>
              <w:t xml:space="preserve"> Giuseppe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ore 21, S. Messa (don Luciano Andriolo)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Si sospendono le SS. Messe: solo S. Giuseppe ore 21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21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21, ... Veglia missionari martiri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/>
                <w:color w:val="0070C0"/>
                <w:sz w:val="18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IV morte don Franco Carnevali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23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Duomo,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 xml:space="preserve">Traditio Symboli 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(18enni e giovani)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</w:t>
            </w:r>
            <w:r>
              <w:rPr>
                <w:b/>
                <w:bCs w:val="0"/>
                <w:color w:val="FF0000"/>
              </w:rPr>
              <w:t xml:space="preserve"> 24 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/>
                <w:b/>
                <w:smallCaps/>
                <w:color w:val="FF0000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color w:val="FF0000"/>
                <w:sz w:val="20"/>
                <w:szCs w:val="24"/>
                <w:lang w:val="it-IT"/>
              </w:rPr>
              <w:t>Palme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Arte e fede, Cripta S. Sepolcro e S. Satiro Milano (pomeriggio)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Processione con le Palme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25</w:t>
            </w:r>
          </w:p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rFonts w:hint="default"/>
                <w:color w:val="FF0000"/>
                <w:sz w:val="23"/>
                <w:szCs w:val="23"/>
                <w:lang w:val="it-IT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/>
                <w:b w:val="0"/>
                <w:bCs/>
                <w:color w:val="7030A0"/>
                <w:sz w:val="20"/>
                <w:szCs w:val="23"/>
                <w:lang w:val="it-IT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27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Vita comune di Pasqua (fino al 30.3)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 w:val="0"/>
                <w:bCs/>
                <w:i/>
                <w:color w:val="auto"/>
                <w:sz w:val="23"/>
                <w:szCs w:val="23"/>
              </w:rPr>
            </w:pPr>
            <w:r>
              <w:rPr>
                <w:b w:val="0"/>
                <w:bCs/>
                <w:smallCaps/>
                <w:color w:val="FF0000"/>
                <w:sz w:val="23"/>
                <w:szCs w:val="23"/>
              </w:rPr>
              <w:t>Giovedì Santo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9, Cattedrale, S. Messa crismale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18 Accoglienza Oli e Lavanda dei piedi CP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 Messa nella cena del Signore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 Messa nella cena del Signore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 Messa nella cena del Signore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29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b w:val="0"/>
                <w:bCs/>
                <w:color w:val="0070C0"/>
                <w:sz w:val="18"/>
                <w:szCs w:val="23"/>
              </w:rPr>
            </w:pPr>
            <w:r>
              <w:rPr>
                <w:b w:val="0"/>
                <w:bCs/>
                <w:smallCaps/>
                <w:color w:val="FF0000"/>
                <w:sz w:val="23"/>
                <w:szCs w:val="23"/>
              </w:rPr>
              <w:t>Venerdì Santo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21 Via Crucis cittadina (dall’Ospedale San Gerardo a San Pio X)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15 Passione del Signore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15 Passione del Signore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15 Passione del Signore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30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 w:val="0"/>
                <w:bCs/>
                <w:color w:val="auto"/>
                <w:sz w:val="23"/>
                <w:szCs w:val="23"/>
              </w:rPr>
            </w:pPr>
            <w:r>
              <w:rPr>
                <w:b w:val="0"/>
                <w:bCs/>
                <w:smallCaps/>
                <w:color w:val="FF0000"/>
                <w:sz w:val="23"/>
                <w:szCs w:val="23"/>
              </w:rPr>
              <w:t>Sabato Santo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21 Veglia pasquale con Battesimi I.C.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21 Veglia pasquale con Battesimi I.C.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21 Veglia pasquale con Battesimi I.C.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 w:val="0"/>
                <w:color w:val="FF0000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</w:t>
            </w:r>
            <w:r>
              <w:rPr>
                <w:b/>
                <w:bCs w:val="0"/>
                <w:color w:val="FF0000"/>
              </w:rPr>
              <w:t xml:space="preserve"> 31</w:t>
            </w:r>
          </w:p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color w:val="auto"/>
                <w:sz w:val="16"/>
                <w:szCs w:val="23"/>
                <w:lang w:val="it-IT"/>
              </w:rPr>
              <w:t>Ora legale</w:t>
            </w:r>
          </w:p>
        </w:tc>
        <w:tc>
          <w:tcPr>
            <w:tcW w:w="1238" w:type="dxa"/>
          </w:tcPr>
          <w:p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PASQUA di</w:t>
            </w:r>
          </w:p>
          <w:p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  <w:r>
              <w:rPr>
                <w:b/>
                <w:color w:val="FF0000"/>
                <w:sz w:val="16"/>
                <w:szCs w:val="16"/>
              </w:rPr>
              <w:t>RISURREZIONE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S. Messa di S. Carlo in streaming con Casa Cambiaghi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0" w:type="dxa"/>
            <w:gridSpan w:val="3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rFonts w:hint="default"/>
                <w:b w:val="0"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sz w:val="72"/>
              </w:rPr>
              <w:t>Aprile 202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4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auto"/>
                <w:lang w:val="it-IT"/>
              </w:rPr>
              <w:t>L</w:t>
            </w:r>
            <w:r>
              <w:rPr>
                <w:b/>
                <w:bCs w:val="0"/>
                <w:color w:val="auto"/>
              </w:rPr>
              <w:t xml:space="preserve"> 1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b/>
                <w:color w:val="FF0000"/>
                <w:sz w:val="23"/>
                <w:szCs w:val="23"/>
              </w:rPr>
            </w:pPr>
            <w:r>
              <w:rPr>
                <w:i/>
                <w:color w:val="7030A0"/>
                <w:sz w:val="22"/>
                <w:szCs w:val="22"/>
              </w:rPr>
              <w:t>dell’Angelo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Pellegrinaggio a Roma fino al 3.4 per IIIm, I e II superiore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S. Messa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S. Messa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11, S. Messa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i/>
                <w:smallCaps/>
                <w:color w:val="FF0000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3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 5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Adorazione eucaristica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</w:t>
            </w:r>
            <w:r>
              <w:rPr>
                <w:b/>
                <w:bCs w:val="0"/>
                <w:color w:val="FF0000"/>
              </w:rPr>
              <w:t xml:space="preserve"> 7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b/>
                <w:i/>
                <w:color w:val="FF0000"/>
                <w:sz w:val="23"/>
                <w:szCs w:val="23"/>
              </w:rPr>
            </w:pPr>
            <w:r>
              <w:rPr>
                <w:b/>
                <w:i/>
                <w:color w:val="FF0000"/>
                <w:sz w:val="23"/>
                <w:szCs w:val="23"/>
              </w:rPr>
              <w:t>in Albis</w:t>
            </w:r>
          </w:p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16"/>
                <w:szCs w:val="23"/>
              </w:rPr>
              <w:t>della Divina Misericordia</w:t>
            </w:r>
          </w:p>
        </w:tc>
        <w:tc>
          <w:tcPr>
            <w:tcW w:w="3877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16, Ritiro coppie di sposi (San Giuseppe)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/>
                <w:b/>
                <w:color w:val="FF0000"/>
                <w:sz w:val="23"/>
                <w:szCs w:val="23"/>
                <w:lang w:val="it-IT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i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 w:val="0"/>
                <w:iCs/>
                <w:color w:val="auto"/>
                <w:sz w:val="20"/>
                <w:szCs w:val="20"/>
                <w:lang w:val="it-IT"/>
              </w:rPr>
              <w:t>ISMI, Pellegrinaggio Trieste, Gorizia, Grado, Aquileia (fino a 12.4)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Visite laici nelle case nel tempo pasquale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9" w:type="dxa"/>
        </w:trPr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9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10.30, S.M. delle Grazie, Ritiro Clero (don Antonio Torresin)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10.30, Giunta parroci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Decanato, 21,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Lectio Divina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 A.C.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11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i/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w w:val="93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19, Formazione Azione Cattolica CP (Sacro Cuore)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13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18, Su note d’organo con L.Z. Callegher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16, Preparazione Battesimi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</w:t>
            </w:r>
            <w:r>
              <w:rPr>
                <w:b/>
                <w:bCs w:val="0"/>
                <w:color w:val="FF0000"/>
              </w:rPr>
              <w:t xml:space="preserve"> 14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e bambini I anno (laboratori)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15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Gruppo liturgico (Sacro Cuore)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9" w:type="dxa"/>
        </w:trPr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1"/>
                <w:szCs w:val="21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10.30, Fraternità del Clero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i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4275" w:type="dxa"/>
            <w:gridSpan w:val="2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iCs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17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20.45, Formazione clero-laici con Arcivescovo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b w:val="0"/>
                <w:bCs w:val="0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19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Adolescenti, Notte bianca della fede a Bergamo (fino al 21.4)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Assemblea Sinodale Decanale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rFonts w:hint="default"/>
                <w:b/>
                <w:bCs w:val="0"/>
                <w:color w:val="FF0000"/>
                <w:lang w:val="it-IT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21</w:t>
            </w:r>
          </w:p>
          <w:p>
            <w:pPr>
              <w:spacing w:after="0" w:line="240" w:lineRule="auto"/>
              <w:rPr>
                <w:rFonts w:hint="default"/>
                <w:b/>
                <w:bCs w:val="0"/>
                <w:color w:val="FF0000"/>
                <w:lang w:val="it-IT"/>
              </w:rPr>
            </w:pPr>
            <w:r>
              <w:rPr>
                <w:rFonts w:hint="default"/>
                <w:b/>
                <w:bCs w:val="0"/>
                <w:color w:val="002060"/>
                <w:sz w:val="16"/>
                <w:szCs w:val="16"/>
                <w:lang w:val="it-IT"/>
              </w:rPr>
              <w:t>IV</w:t>
            </w:r>
            <w:r>
              <w:rPr>
                <w:rFonts w:hint="default"/>
                <w:b w:val="0"/>
                <w:bCs/>
                <w:color w:val="002060"/>
                <w:sz w:val="16"/>
                <w:szCs w:val="16"/>
                <w:lang w:val="it-IT"/>
              </w:rPr>
              <w:t xml:space="preserve"> Pasqua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color w:val="0000FF"/>
                <w:sz w:val="20"/>
                <w:szCs w:val="20"/>
                <w:lang w:val="it-IT"/>
              </w:rPr>
              <w:t>61</w:t>
            </w:r>
            <w:r>
              <w:rPr>
                <w:rFonts w:hint="default" w:eastAsia="+Body"/>
                <w:color w:val="0000FF"/>
                <w:sz w:val="20"/>
                <w:szCs w:val="20"/>
                <w:vertAlign w:val="superscript"/>
                <w:lang w:val="it-IT"/>
              </w:rPr>
              <w:t>a</w:t>
            </w:r>
            <w:r>
              <w:rPr>
                <w:rFonts w:hint="default"/>
                <w:color w:val="0000FF"/>
                <w:sz w:val="20"/>
                <w:szCs w:val="20"/>
                <w:lang w:val="it-IT"/>
              </w:rPr>
              <w:t xml:space="preserve"> Giornata Mondiale Vocazioni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w w:val="93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Assemblea Sinodale Decanale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11, Spazio 11 (da definire)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22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23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auto"/>
                <w:lang w:val="it-IT"/>
              </w:rPr>
              <w:t>G</w:t>
            </w:r>
            <w:r>
              <w:rPr>
                <w:b/>
                <w:bCs w:val="0"/>
                <w:color w:val="auto"/>
              </w:rPr>
              <w:t xml:space="preserve"> 25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S. Marco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16.15 S. Messa Casa Cambiaghi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 26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27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28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29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30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0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sz w:val="72"/>
                <w:lang w:val="it-IT"/>
              </w:rPr>
            </w:pPr>
          </w:p>
          <w:p>
            <w:pPr>
              <w:spacing w:after="0" w:line="240" w:lineRule="auto"/>
              <w:rPr>
                <w:rFonts w:hint="default"/>
                <w:b w:val="0"/>
                <w:bCs/>
                <w:color w:val="FF0000"/>
                <w:lang w:val="it-IT"/>
              </w:rPr>
            </w:pP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Maggio</w:t>
            </w:r>
            <w:r>
              <w:rPr>
                <w:b/>
                <w:bCs/>
                <w:color w:val="FF0000"/>
                <w:sz w:val="72"/>
              </w:rPr>
              <w:t xml:space="preserve"> 202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/>
                <w:bCs w:val="0"/>
                <w:color w:val="auto"/>
                <w:lang w:val="it-IT"/>
              </w:rPr>
              <w:t>M 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>
              <w:rPr>
                <w:rFonts w:hint="default"/>
                <w:color w:val="FF0000"/>
                <w:sz w:val="21"/>
                <w:szCs w:val="21"/>
                <w:lang w:val="it-IT"/>
              </w:rPr>
              <w:t>S</w:t>
            </w:r>
            <w:r>
              <w:rPr>
                <w:color w:val="FF0000"/>
                <w:sz w:val="21"/>
                <w:szCs w:val="21"/>
              </w:rPr>
              <w:t>. Giuseppe artigiano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Festa del seminario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i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i/>
                <w:iCs w:val="0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 w:val="0"/>
                <w:iCs/>
                <w:color w:val="auto"/>
                <w:sz w:val="20"/>
                <w:szCs w:val="20"/>
                <w:lang w:val="it-IT"/>
              </w:rPr>
              <w:t>21, Santo Rosario (San Giuseppe)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10, Parroci ministero Diaconi Permanenti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 3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 Confessioni comunicandi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20.30-22.30, Confessioni genitori comunicandi CP (Sacro Cuore)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4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18"/>
                <w:szCs w:val="20"/>
                <w:lang w:val="it-IT"/>
              </w:rPr>
              <w:t>16, Preparazione Battesimi CP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Adorazione eucaristica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Serata Adolescenti (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Non solo Cate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). 4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5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C00000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" w:hAnsi="Times" w:cs="Times New Roman"/>
                <w:i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 w:val="0"/>
                <w:iCs/>
                <w:color w:val="auto"/>
                <w:sz w:val="20"/>
                <w:szCs w:val="20"/>
                <w:lang w:val="it-IT"/>
              </w:rPr>
              <w:t>Sensibilizzazione sostegno economico alla Chiesa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Anniversari matrimonio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6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Vicari di Pastorale Giovanile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17, Confessioni comunicandi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21, Inizio Percorso matrimoniale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8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10.30, Giunta Parroci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17, Confessioni comunicandi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20.30-22.30, Confessioni genitori comunicandi (San Carlo)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Pellegrinaggio mariano a Caravaggio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17, Confessioni comunicandi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10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17, Confessioni comunicandi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12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color w:val="auto"/>
                <w:sz w:val="23"/>
                <w:szCs w:val="23"/>
                <w:lang w:val="it-IT" w:eastAsia="en-US" w:bidi="ar-SA"/>
              </w:rPr>
            </w:pPr>
            <w:r>
              <w:rPr>
                <w:b/>
                <w:color w:val="FF0000"/>
                <w:sz w:val="18"/>
                <w:szCs w:val="20"/>
              </w:rPr>
              <w:t>ASCENSIONE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Prime Comunioni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 e 11.30, Prime Comunioni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9.30 e 11.30, Prime Comunioni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13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 w:val="0"/>
                <w:iCs/>
                <w:color w:val="auto"/>
                <w:sz w:val="20"/>
                <w:szCs w:val="20"/>
                <w:lang w:val="it-IT"/>
              </w:rPr>
              <w:t>16.15, Santo Rosario a Casa Cambiaghi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Santo Rosario CP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14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1"/>
                <w:szCs w:val="21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10, Venegono Inf., Festa dei Fiori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Confessioni cresimandi</w:t>
            </w:r>
          </w:p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15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10, Seveso, Referenti formazione Clero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Decanato, 21,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Lectio Divina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 A.C.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Confessioni cresimandi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16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Confessioni cresimandi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20.30-22.30, Confessioni genitori e padrini cresimandi (Sacro Cuore)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 17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Confessioni cresimandi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19, Formazione Azione Cattolica CP (Sacro Cuore)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18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18, Accolitato per futuri Diaconi Permanenti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15.30, Santa Cresima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(S.E. Mons. Carlo Mazza)</w:t>
            </w:r>
          </w:p>
        </w:tc>
        <w:tc>
          <w:tcPr>
            <w:tcW w:w="395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19</w:t>
            </w:r>
          </w:p>
        </w:tc>
        <w:tc>
          <w:tcPr>
            <w:tcW w:w="1238" w:type="dxa"/>
            <w:tcBorders>
              <w:right w:val="single" w:color="auto" w:sz="4" w:space="0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color w:val="FF0000"/>
                <w:sz w:val="18"/>
                <w:szCs w:val="20"/>
              </w:rPr>
              <w:t>PENTECOSTE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Festa delle genti</w:t>
            </w:r>
          </w:p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11.30, Santa Cresima (Mons. Walter Magni)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16, Santa Cresima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(S.E. Mons. Carlo Mazza)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11.15, S. Messa a S. Paolo (?)</w:t>
            </w:r>
          </w:p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Missioni: vendita riso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20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rFonts w:hint="default"/>
                <w:b/>
                <w:color w:val="FF0000"/>
                <w:sz w:val="22"/>
                <w:szCs w:val="23"/>
                <w:lang w:val="it-IT"/>
              </w:rPr>
            </w:pPr>
            <w:r>
              <w:rPr>
                <w:rFonts w:hint="default"/>
                <w:b w:val="0"/>
                <w:bCs w:val="0"/>
                <w:color w:val="0000FF"/>
                <w:sz w:val="20"/>
                <w:szCs w:val="20"/>
                <w:lang w:val="it-IT"/>
              </w:rPr>
              <w:t>Maria, Madre della Chiesa</w:t>
            </w:r>
          </w:p>
        </w:tc>
        <w:tc>
          <w:tcPr>
            <w:tcW w:w="387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20.30, Pellegrinaggio a San Gerardo al Corpo: santo Rosario e santa Messa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21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10.30, Fraternità del Clero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22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b/>
                <w:smallCaps/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23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24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i w:val="0"/>
                <w:iCs/>
                <w:color w:val="auto"/>
                <w:sz w:val="20"/>
                <w:szCs w:val="20"/>
                <w:lang w:val="it-IT"/>
              </w:rPr>
              <w:t>21 (San Paolo) Santo Rosario di CP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25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Incontro Arcivescovo con i nonni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Incontro chierichetti. 4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26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color w:val="FF0000"/>
                <w:sz w:val="18"/>
                <w:szCs w:val="20"/>
                <w:lang w:val="it-IT"/>
              </w:rPr>
              <w:t>SS. TRINITA’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Elezioni Consiglio Pastorale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Termine catechesi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  <w:sz w:val="28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27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aps/>
                <w:color w:val="auto"/>
                <w:sz w:val="28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  <w:sz w:val="28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28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8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Gita Clero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VIII morte don Felice Radice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FF0000"/>
                <w:sz w:val="28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8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CAECP (Sacro Cuore)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30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 31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FF0000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20,45, S. Maria degli Angeli, Conclusione mese di Maggio: Santo Rosario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0" w:type="dxa"/>
            <w:gridSpan w:val="3"/>
          </w:tcPr>
          <w:p>
            <w:pPr>
              <w:spacing w:after="0" w:line="240" w:lineRule="auto"/>
              <w:rPr>
                <w:rFonts w:hint="default"/>
                <w:b w:val="0"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sz w:val="72"/>
              </w:rPr>
              <w:t>Giugno 202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7C7C7C" w:themeColor="accent3" w:themeShade="BF"/>
                <w:sz w:val="16"/>
                <w:szCs w:val="16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18.15, Consegna attestati Percorso matrimoniale (ritiro)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9-12, Consiglio Pastorale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17, Adorazione eucaristica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2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color w:val="FF0000"/>
                <w:sz w:val="18"/>
                <w:szCs w:val="23"/>
              </w:rPr>
              <w:t>CORPUS DOMINI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Città, 21, Processione cittadina (da Santa Maria delle Grazie al Duomo)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3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Coppie guida fidanzati (San Carlo)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4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5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6</w:t>
            </w:r>
          </w:p>
        </w:tc>
        <w:tc>
          <w:tcPr>
            <w:tcW w:w="1238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bCs/>
                <w:color w:val="auto"/>
                <w:sz w:val="23"/>
                <w:szCs w:val="23"/>
                <w:lang w:val="it-IT"/>
              </w:rPr>
              <w:t>San Gerardo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10.30, S. Gerardo al Corpo, Concelebrazione eucaristica nella conclusione dell’anno gerardiano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17.30, Suffragio presbiteri defunti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 7</w:t>
            </w:r>
          </w:p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color w:val="00B050"/>
                <w:sz w:val="16"/>
                <w:szCs w:val="16"/>
              </w:rPr>
              <w:t>Fine anno scolastico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b/>
                <w:bCs/>
                <w:color w:val="FF0000"/>
                <w:sz w:val="18"/>
                <w:szCs w:val="18"/>
                <w:lang w:val="it-IT"/>
              </w:rPr>
              <w:t>Sacratissimo Cuore di Gesù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Si sospendono Messe: solo Sacro Cuore ore 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16.15, S. Messa a Casa Cambiaghi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8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9, Ordinazioni presbiterali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18"/>
                <w:szCs w:val="20"/>
                <w:lang w:val="it-IT"/>
              </w:rPr>
              <w:t>16, Preparazione Battesimi CP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Elezioni europee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15" w:type="dxa"/>
          </w:tcPr>
          <w:p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10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21, Referenti culturali e cori CP (San Carlo)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color w:val="7C7C7C" w:themeColor="accent3" w:themeShade="BF"/>
                <w:sz w:val="16"/>
                <w:szCs w:val="16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Inizio oratorio estivo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12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13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14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19, Formazione Azione Cattolica CP (Sacro Cuore)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15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16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7C7C7C" w:themeColor="accent3" w:themeShade="BF"/>
                <w:sz w:val="16"/>
                <w:szCs w:val="16"/>
                <w:lang w:val="it-IT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17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18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20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11.45, Destinazione preti novelli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FF0000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 21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S. Luigi</w:t>
            </w: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22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23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24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rFonts w:hint="default"/>
                <w:b/>
                <w:color w:val="00B0F0"/>
                <w:sz w:val="23"/>
                <w:szCs w:val="23"/>
                <w:lang w:val="it-IT"/>
              </w:rPr>
            </w:pPr>
            <w:r>
              <w:rPr>
                <w:rFonts w:hint="default"/>
                <w:color w:val="FF0000"/>
                <w:sz w:val="23"/>
                <w:szCs w:val="23"/>
                <w:lang w:val="it-IT"/>
              </w:rPr>
              <w:t>Natività S. Giovanni Battista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10.15, Duomo, Immissione nuovi canonici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10.30, Duomo, Concelebrazione eucaristica (con S.E. Maurizio Malvestiti)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25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26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28</w:t>
            </w:r>
          </w:p>
        </w:tc>
        <w:tc>
          <w:tcPr>
            <w:tcW w:w="1238" w:type="dxa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</w:tr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30</w:t>
            </w:r>
          </w:p>
        </w:tc>
        <w:tc>
          <w:tcPr>
            <w:tcW w:w="1238" w:type="dxa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color w:val="00B0F0"/>
                <w:sz w:val="20"/>
                <w:szCs w:val="23"/>
              </w:rPr>
              <w:t>Carità del Papa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0" w:type="dxa"/>
            <w:gridSpan w:val="3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rFonts w:hint="default"/>
                <w:b w:val="0"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sz w:val="72"/>
              </w:rPr>
              <w:t>Luglio 202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4</w:t>
            </w: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1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3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 5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Termine oratorio estivo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16, Preparazione Battesimi CP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7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Vacanza IV e V elementare (da definire)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Vacanza I e II media (da definire)</w:t>
            </w:r>
          </w:p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Vacanza IIIm, Ado (da definire)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9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11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13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Vacanza I, II, III media (fino al 20 luglio) ?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285" w:type="dxa"/>
            <w:gridSpan w:val="6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rFonts w:ascii="Times" w:hAnsi="Times" w:cs="Times New Roman"/>
                <w:b/>
                <w:bCs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14</w:t>
            </w:r>
          </w:p>
        </w:tc>
        <w:tc>
          <w:tcPr>
            <w:tcW w:w="3959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rFonts w:hint="default"/>
                <w:b/>
                <w:bCs w:val="0"/>
                <w:color w:val="FF0000"/>
                <w:lang w:val="it-IT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1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5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17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18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Vacanza Adolescenti (fino al 21 luglio)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19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20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21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2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bookmarkStart w:id="0" w:name="_Hlk10813048"/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23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5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  <w:r>
              <w:rPr>
                <w:color w:val="2E75B6" w:themeColor="accent5" w:themeShade="BF"/>
                <w:sz w:val="21"/>
                <w:szCs w:val="21"/>
              </w:rPr>
              <w:t>S</w:t>
            </w:r>
            <w:r>
              <w:rPr>
                <w:rFonts w:hint="default"/>
                <w:color w:val="2E75B6" w:themeColor="accent5" w:themeShade="BF"/>
                <w:sz w:val="21"/>
                <w:szCs w:val="21"/>
                <w:lang w:val="it-IT"/>
              </w:rPr>
              <w:t xml:space="preserve">an </w:t>
            </w:r>
            <w:r>
              <w:rPr>
                <w:color w:val="2E75B6" w:themeColor="accent5" w:themeShade="BF"/>
                <w:sz w:val="21"/>
                <w:szCs w:val="21"/>
              </w:rPr>
              <w:t>Giacomo</w:t>
            </w: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  <w:t>1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6.15 S. Messa Casa Cambiaghi</w:t>
            </w: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27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lang w:val="it-IT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28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3877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bookmarkEnd w:id="0"/>
    </w:tbl>
    <w:p/>
    <w:p>
      <w:pPr>
        <w:rPr>
          <w:rFonts w:hint="default" w:ascii="Times" w:hAnsi="Times" w:cs="Times New Roman"/>
          <w:color w:val="auto"/>
          <w:sz w:val="20"/>
          <w:szCs w:val="20"/>
          <w:lang w:val="it-IT"/>
        </w:rPr>
      </w:pPr>
      <w:r>
        <w:rPr>
          <w:rFonts w:hint="default" w:ascii="Times" w:hAnsi="Times" w:cs="Times New Roman"/>
          <w:color w:val="auto"/>
          <w:sz w:val="20"/>
          <w:szCs w:val="20"/>
          <w:lang w:val="it-IT"/>
        </w:rPr>
        <w:t>23-27 agosto, Ausiliarie Diocesane, Formazione e fraternità</w:t>
      </w:r>
    </w:p>
    <w:p>
      <w:pPr>
        <w:rPr>
          <w:rFonts w:hint="default"/>
          <w:lang w:val="it-IT"/>
        </w:rPr>
      </w:pPr>
      <w:r>
        <w:rPr>
          <w:rFonts w:hint="default" w:ascii="Times" w:hAnsi="Times" w:cs="Times New Roman"/>
          <w:color w:val="auto"/>
          <w:sz w:val="20"/>
          <w:szCs w:val="20"/>
          <w:lang w:val="it-IT"/>
        </w:rPr>
        <w:t>Festa delle Genti (da definire)</w:t>
      </w:r>
    </w:p>
    <w:p>
      <w:pPr>
        <w:rPr>
          <w:rFonts w:hint="default"/>
          <w:lang w:val="it-IT"/>
        </w:rPr>
      </w:pPr>
    </w:p>
    <w:sectPr>
      <w:pgSz w:w="16838" w:h="11906" w:orient="landscape"/>
      <w:pgMar w:top="1134" w:right="1417" w:bottom="1134" w:left="119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Times">
    <w:altName w:val="CG Times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Eurostile Bold">
    <w:panose1 w:val="020B0804020202050204"/>
    <w:charset w:val="00"/>
    <w:family w:val="swiss"/>
    <w:pitch w:val="default"/>
    <w:sig w:usb0="00000000" w:usb1="00000000" w:usb2="00000000" w:usb3="00000000" w:csb0="00000000" w:csb1="00000000"/>
  </w:font>
  <w:font w:name="+Body">
    <w:altName w:val="Hunting N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D394A5"/>
    <w:multiLevelType w:val="singleLevel"/>
    <w:tmpl w:val="E0D394A5"/>
    <w:lvl w:ilvl="0" w:tentative="0">
      <w:start w:val="19"/>
      <w:numFmt w:val="upperLetter"/>
      <w:suff w:val="space"/>
      <w:lvlText w:val="%1."/>
      <w:lvlJc w:val="left"/>
    </w:lvl>
  </w:abstractNum>
  <w:abstractNum w:abstractNumId="1">
    <w:nsid w:val="106064F3"/>
    <w:multiLevelType w:val="singleLevel"/>
    <w:tmpl w:val="106064F3"/>
    <w:lvl w:ilvl="0" w:tentative="0">
      <w:start w:val="19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CB"/>
    <w:rsid w:val="000C54CB"/>
    <w:rsid w:val="01115307"/>
    <w:rsid w:val="01D41196"/>
    <w:rsid w:val="01E96B18"/>
    <w:rsid w:val="02A47361"/>
    <w:rsid w:val="04692923"/>
    <w:rsid w:val="04D71266"/>
    <w:rsid w:val="052615FE"/>
    <w:rsid w:val="053108F9"/>
    <w:rsid w:val="056106F1"/>
    <w:rsid w:val="057D64C6"/>
    <w:rsid w:val="06897EFF"/>
    <w:rsid w:val="069375D7"/>
    <w:rsid w:val="06E23AB3"/>
    <w:rsid w:val="07FC3123"/>
    <w:rsid w:val="08E745A8"/>
    <w:rsid w:val="08F4034F"/>
    <w:rsid w:val="090A4AD9"/>
    <w:rsid w:val="09145F12"/>
    <w:rsid w:val="091C3F42"/>
    <w:rsid w:val="09A16B66"/>
    <w:rsid w:val="09A70E2C"/>
    <w:rsid w:val="0A6C79F0"/>
    <w:rsid w:val="0AB3124E"/>
    <w:rsid w:val="0AC14EFB"/>
    <w:rsid w:val="0AE7685F"/>
    <w:rsid w:val="0AEA04F5"/>
    <w:rsid w:val="0B415D23"/>
    <w:rsid w:val="0B604FF1"/>
    <w:rsid w:val="0BFD6033"/>
    <w:rsid w:val="0C3F47A9"/>
    <w:rsid w:val="0C541A8E"/>
    <w:rsid w:val="0CF31880"/>
    <w:rsid w:val="0D447276"/>
    <w:rsid w:val="0D55132C"/>
    <w:rsid w:val="0DDF6D94"/>
    <w:rsid w:val="0F6D64A3"/>
    <w:rsid w:val="0FB128FF"/>
    <w:rsid w:val="10054885"/>
    <w:rsid w:val="10212A82"/>
    <w:rsid w:val="10681B0D"/>
    <w:rsid w:val="10A83C8D"/>
    <w:rsid w:val="10D50163"/>
    <w:rsid w:val="11F8610A"/>
    <w:rsid w:val="1211773A"/>
    <w:rsid w:val="13547AE7"/>
    <w:rsid w:val="137E18A3"/>
    <w:rsid w:val="13817ABA"/>
    <w:rsid w:val="13BB7F6E"/>
    <w:rsid w:val="145426E6"/>
    <w:rsid w:val="145F0DF8"/>
    <w:rsid w:val="14A231D8"/>
    <w:rsid w:val="15113BA7"/>
    <w:rsid w:val="1597787A"/>
    <w:rsid w:val="1626576B"/>
    <w:rsid w:val="16464232"/>
    <w:rsid w:val="16685D83"/>
    <w:rsid w:val="17061ECE"/>
    <w:rsid w:val="179967EE"/>
    <w:rsid w:val="184A2AF2"/>
    <w:rsid w:val="196C36C2"/>
    <w:rsid w:val="198E52F3"/>
    <w:rsid w:val="199E3286"/>
    <w:rsid w:val="19C74726"/>
    <w:rsid w:val="1A125816"/>
    <w:rsid w:val="1AEF6A73"/>
    <w:rsid w:val="1AFC724E"/>
    <w:rsid w:val="1B025216"/>
    <w:rsid w:val="1B215EDE"/>
    <w:rsid w:val="1B302794"/>
    <w:rsid w:val="1B4B7A15"/>
    <w:rsid w:val="1BDD5A46"/>
    <w:rsid w:val="1D991026"/>
    <w:rsid w:val="1DCE1E57"/>
    <w:rsid w:val="1DEF0D0B"/>
    <w:rsid w:val="1E0B0BB8"/>
    <w:rsid w:val="1E3A3BD5"/>
    <w:rsid w:val="1E843EE0"/>
    <w:rsid w:val="1E886E33"/>
    <w:rsid w:val="1E8F0458"/>
    <w:rsid w:val="1F6D6B9B"/>
    <w:rsid w:val="1FC312D2"/>
    <w:rsid w:val="1FD442B9"/>
    <w:rsid w:val="201F4440"/>
    <w:rsid w:val="21692602"/>
    <w:rsid w:val="218F339D"/>
    <w:rsid w:val="221515FD"/>
    <w:rsid w:val="225278E7"/>
    <w:rsid w:val="22D24CAE"/>
    <w:rsid w:val="23243BC0"/>
    <w:rsid w:val="240E4856"/>
    <w:rsid w:val="242C585D"/>
    <w:rsid w:val="24466D8E"/>
    <w:rsid w:val="246558C8"/>
    <w:rsid w:val="26136085"/>
    <w:rsid w:val="26A51199"/>
    <w:rsid w:val="26B125D3"/>
    <w:rsid w:val="27713806"/>
    <w:rsid w:val="2817188C"/>
    <w:rsid w:val="28431B9D"/>
    <w:rsid w:val="286151EA"/>
    <w:rsid w:val="287974DA"/>
    <w:rsid w:val="28A61F00"/>
    <w:rsid w:val="28B94F4B"/>
    <w:rsid w:val="28DA3461"/>
    <w:rsid w:val="28DD5A4C"/>
    <w:rsid w:val="29312005"/>
    <w:rsid w:val="2AA02540"/>
    <w:rsid w:val="2AEF4E7F"/>
    <w:rsid w:val="2AFE685E"/>
    <w:rsid w:val="2AFF0D64"/>
    <w:rsid w:val="2B386E7F"/>
    <w:rsid w:val="2CF241A1"/>
    <w:rsid w:val="2D567A5A"/>
    <w:rsid w:val="2E3047F5"/>
    <w:rsid w:val="2E460579"/>
    <w:rsid w:val="2F5C7498"/>
    <w:rsid w:val="2FBC4F11"/>
    <w:rsid w:val="2FDB1653"/>
    <w:rsid w:val="307E689D"/>
    <w:rsid w:val="30D263FC"/>
    <w:rsid w:val="30DD5AAC"/>
    <w:rsid w:val="31A7414B"/>
    <w:rsid w:val="31F906AE"/>
    <w:rsid w:val="32317519"/>
    <w:rsid w:val="32C56DD8"/>
    <w:rsid w:val="3301513E"/>
    <w:rsid w:val="33571BCB"/>
    <w:rsid w:val="33873479"/>
    <w:rsid w:val="33CA027E"/>
    <w:rsid w:val="33E30D40"/>
    <w:rsid w:val="33E70C21"/>
    <w:rsid w:val="34AD05F4"/>
    <w:rsid w:val="34C369B8"/>
    <w:rsid w:val="34F7361A"/>
    <w:rsid w:val="3509622F"/>
    <w:rsid w:val="350F10AA"/>
    <w:rsid w:val="35291943"/>
    <w:rsid w:val="356F00AE"/>
    <w:rsid w:val="357E099E"/>
    <w:rsid w:val="35B06642"/>
    <w:rsid w:val="35F965A0"/>
    <w:rsid w:val="371B60A2"/>
    <w:rsid w:val="37517D16"/>
    <w:rsid w:val="38504871"/>
    <w:rsid w:val="39847F46"/>
    <w:rsid w:val="399E7B6A"/>
    <w:rsid w:val="3AD06320"/>
    <w:rsid w:val="3AD153F6"/>
    <w:rsid w:val="3B286837"/>
    <w:rsid w:val="3BA06262"/>
    <w:rsid w:val="3BA548E8"/>
    <w:rsid w:val="3C250A7B"/>
    <w:rsid w:val="3CD624A8"/>
    <w:rsid w:val="3DB5354A"/>
    <w:rsid w:val="3DFC0B07"/>
    <w:rsid w:val="3E9F5A3C"/>
    <w:rsid w:val="3EFE3622"/>
    <w:rsid w:val="3F5C54AA"/>
    <w:rsid w:val="402B6F3E"/>
    <w:rsid w:val="408A643B"/>
    <w:rsid w:val="40972E46"/>
    <w:rsid w:val="419A0904"/>
    <w:rsid w:val="41A56418"/>
    <w:rsid w:val="41E6762A"/>
    <w:rsid w:val="43094351"/>
    <w:rsid w:val="43340C18"/>
    <w:rsid w:val="43BA66BE"/>
    <w:rsid w:val="43EF3D5D"/>
    <w:rsid w:val="44171BCB"/>
    <w:rsid w:val="44433F0D"/>
    <w:rsid w:val="446032B2"/>
    <w:rsid w:val="45915B92"/>
    <w:rsid w:val="45990D23"/>
    <w:rsid w:val="46564B9D"/>
    <w:rsid w:val="47770AEB"/>
    <w:rsid w:val="49ED06A0"/>
    <w:rsid w:val="4A6229AA"/>
    <w:rsid w:val="4A851B64"/>
    <w:rsid w:val="4B650DC4"/>
    <w:rsid w:val="4D0C1889"/>
    <w:rsid w:val="4D3A7443"/>
    <w:rsid w:val="4D621777"/>
    <w:rsid w:val="4DED1646"/>
    <w:rsid w:val="4E231839"/>
    <w:rsid w:val="4E796ACA"/>
    <w:rsid w:val="4EFB4A86"/>
    <w:rsid w:val="4F0343D6"/>
    <w:rsid w:val="4FBB5B1D"/>
    <w:rsid w:val="519A59CE"/>
    <w:rsid w:val="51AE1E90"/>
    <w:rsid w:val="526C6A9E"/>
    <w:rsid w:val="53013A3B"/>
    <w:rsid w:val="5401511D"/>
    <w:rsid w:val="5486329D"/>
    <w:rsid w:val="54921C42"/>
    <w:rsid w:val="55515CB6"/>
    <w:rsid w:val="55922A70"/>
    <w:rsid w:val="559F1D86"/>
    <w:rsid w:val="55A734CB"/>
    <w:rsid w:val="56E94DA4"/>
    <w:rsid w:val="57C31C5A"/>
    <w:rsid w:val="588875E4"/>
    <w:rsid w:val="59787025"/>
    <w:rsid w:val="59F564AD"/>
    <w:rsid w:val="5A8201ED"/>
    <w:rsid w:val="5B4906CD"/>
    <w:rsid w:val="5C121D1A"/>
    <w:rsid w:val="5C4578F0"/>
    <w:rsid w:val="5C562837"/>
    <w:rsid w:val="5C620B9F"/>
    <w:rsid w:val="5C6F65CE"/>
    <w:rsid w:val="5C836B56"/>
    <w:rsid w:val="5D3665F9"/>
    <w:rsid w:val="5D60310C"/>
    <w:rsid w:val="5EAE3AE8"/>
    <w:rsid w:val="5EE63DD3"/>
    <w:rsid w:val="5FB00B8B"/>
    <w:rsid w:val="5FD36E23"/>
    <w:rsid w:val="5FF61CC5"/>
    <w:rsid w:val="616126F1"/>
    <w:rsid w:val="617E752C"/>
    <w:rsid w:val="61BB0B62"/>
    <w:rsid w:val="62702A7B"/>
    <w:rsid w:val="62DF6EC5"/>
    <w:rsid w:val="63A34684"/>
    <w:rsid w:val="647A694B"/>
    <w:rsid w:val="649E1854"/>
    <w:rsid w:val="64A76217"/>
    <w:rsid w:val="64FB2E83"/>
    <w:rsid w:val="652F369D"/>
    <w:rsid w:val="65397F9E"/>
    <w:rsid w:val="65B93A53"/>
    <w:rsid w:val="65CB7299"/>
    <w:rsid w:val="65F07956"/>
    <w:rsid w:val="66B5531C"/>
    <w:rsid w:val="66BB6FEC"/>
    <w:rsid w:val="66BE570B"/>
    <w:rsid w:val="675863D3"/>
    <w:rsid w:val="67696AA4"/>
    <w:rsid w:val="67764F3B"/>
    <w:rsid w:val="677F14DD"/>
    <w:rsid w:val="68E66338"/>
    <w:rsid w:val="68F95994"/>
    <w:rsid w:val="69D12A99"/>
    <w:rsid w:val="6A23704E"/>
    <w:rsid w:val="6A4D41E9"/>
    <w:rsid w:val="6A8C07E0"/>
    <w:rsid w:val="6AD14EA1"/>
    <w:rsid w:val="6B083A16"/>
    <w:rsid w:val="6B3E1399"/>
    <w:rsid w:val="6B5F21A2"/>
    <w:rsid w:val="6BFB3DC7"/>
    <w:rsid w:val="6C62795A"/>
    <w:rsid w:val="6C8A6058"/>
    <w:rsid w:val="6D42676F"/>
    <w:rsid w:val="6D557914"/>
    <w:rsid w:val="6D643DFF"/>
    <w:rsid w:val="6EA93F22"/>
    <w:rsid w:val="6EEA58E6"/>
    <w:rsid w:val="6F1572A0"/>
    <w:rsid w:val="6F663507"/>
    <w:rsid w:val="710D4B86"/>
    <w:rsid w:val="712B40CD"/>
    <w:rsid w:val="71A50B27"/>
    <w:rsid w:val="721D27C5"/>
    <w:rsid w:val="724B48FF"/>
    <w:rsid w:val="72D740C2"/>
    <w:rsid w:val="7377757F"/>
    <w:rsid w:val="73864413"/>
    <w:rsid w:val="73C81BE4"/>
    <w:rsid w:val="73D943AE"/>
    <w:rsid w:val="73EA38FA"/>
    <w:rsid w:val="75C42F09"/>
    <w:rsid w:val="75D5446F"/>
    <w:rsid w:val="76092624"/>
    <w:rsid w:val="76307C6C"/>
    <w:rsid w:val="76AB02A7"/>
    <w:rsid w:val="76BE3256"/>
    <w:rsid w:val="773D034C"/>
    <w:rsid w:val="77910638"/>
    <w:rsid w:val="78AF57DD"/>
    <w:rsid w:val="7A392094"/>
    <w:rsid w:val="7A82297A"/>
    <w:rsid w:val="7B805C37"/>
    <w:rsid w:val="7BA91364"/>
    <w:rsid w:val="7C0A0EBF"/>
    <w:rsid w:val="7C2102DC"/>
    <w:rsid w:val="7C5B3A94"/>
    <w:rsid w:val="7C68452B"/>
    <w:rsid w:val="7C916476"/>
    <w:rsid w:val="7CDA1EBC"/>
    <w:rsid w:val="7D7A2DFE"/>
    <w:rsid w:val="7DBB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Light Shading Accent 3"/>
    <w:basedOn w:val="3"/>
    <w:qFormat/>
    <w:uiPriority w:val="60"/>
    <w:pPr>
      <w:spacing w:after="0" w:line="240" w:lineRule="auto"/>
    </w:pPr>
    <w:rPr>
      <w:color w:val="7C7C7C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2022-09-22T19:27:00Z</dcterms:created>
  <dc:creator>Giuseppe Massaro</dc:creator>
  <cp:lastModifiedBy>Giuseppe Massaro</cp:lastModifiedBy>
  <cp:lastPrinted>2023-06-22T18:58:00Z</cp:lastPrinted>
  <dcterms:modified xsi:type="dcterms:W3CDTF">2023-09-22T08:14:31Z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E54D941760A349C7B5FBC8BB015982B4</vt:lpwstr>
  </property>
</Properties>
</file>